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84" w:rsidRPr="00A15551" w:rsidRDefault="00140E00" w:rsidP="00140E00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15551">
        <w:rPr>
          <w:rFonts w:ascii="Times New Roman" w:hAnsi="Times New Roman" w:cs="Times New Roman"/>
          <w:b/>
          <w:sz w:val="18"/>
          <w:szCs w:val="18"/>
        </w:rPr>
        <w:t>Анализ стандартизированной рабо</w:t>
      </w:r>
      <w:r w:rsidR="00D87E8D">
        <w:rPr>
          <w:rFonts w:ascii="Times New Roman" w:hAnsi="Times New Roman" w:cs="Times New Roman"/>
          <w:b/>
          <w:sz w:val="18"/>
          <w:szCs w:val="18"/>
        </w:rPr>
        <w:t>ты по математике, 3 класс  (2015-2016</w:t>
      </w:r>
      <w:bookmarkStart w:id="0" w:name="_GoBack"/>
      <w:bookmarkEnd w:id="0"/>
      <w:r w:rsidRPr="00A15551">
        <w:rPr>
          <w:rFonts w:ascii="Times New Roman" w:hAnsi="Times New Roman" w:cs="Times New Roman"/>
          <w:b/>
          <w:sz w:val="18"/>
          <w:szCs w:val="18"/>
        </w:rPr>
        <w:t>)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92"/>
        <w:gridCol w:w="1426"/>
        <w:gridCol w:w="421"/>
        <w:gridCol w:w="521"/>
        <w:gridCol w:w="520"/>
        <w:gridCol w:w="520"/>
        <w:gridCol w:w="520"/>
        <w:gridCol w:w="417"/>
        <w:gridCol w:w="417"/>
        <w:gridCol w:w="417"/>
        <w:gridCol w:w="417"/>
        <w:gridCol w:w="417"/>
        <w:gridCol w:w="417"/>
        <w:gridCol w:w="417"/>
        <w:gridCol w:w="417"/>
        <w:gridCol w:w="520"/>
        <w:gridCol w:w="520"/>
        <w:gridCol w:w="417"/>
        <w:gridCol w:w="532"/>
        <w:gridCol w:w="520"/>
        <w:gridCol w:w="417"/>
        <w:gridCol w:w="417"/>
        <w:gridCol w:w="417"/>
        <w:gridCol w:w="417"/>
        <w:gridCol w:w="417"/>
        <w:gridCol w:w="532"/>
        <w:gridCol w:w="523"/>
        <w:gridCol w:w="455"/>
        <w:gridCol w:w="926"/>
      </w:tblGrid>
      <w:tr w:rsidR="00A15551" w:rsidRPr="00A15551" w:rsidTr="00A15551">
        <w:tc>
          <w:tcPr>
            <w:tcW w:w="166" w:type="pct"/>
            <w:vMerge w:val="restart"/>
          </w:tcPr>
          <w:p w:rsidR="00A15551" w:rsidRPr="00A15551" w:rsidRDefault="00A1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5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15551" w:rsidRPr="00A15551" w:rsidRDefault="00A1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55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555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2" w:type="pct"/>
            <w:vMerge w:val="restart"/>
          </w:tcPr>
          <w:p w:rsidR="00A15551" w:rsidRPr="00A15551" w:rsidRDefault="00A1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551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A15551" w:rsidRPr="00A15551" w:rsidRDefault="00A15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823" w:type="pct"/>
            <w:gridSpan w:val="18"/>
          </w:tcPr>
          <w:p w:rsidR="00A15551" w:rsidRPr="00A15551" w:rsidRDefault="00A15551" w:rsidP="00A1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551">
              <w:rPr>
                <w:rFonts w:ascii="Times New Roman" w:hAnsi="Times New Roman" w:cs="Times New Roman"/>
                <w:sz w:val="24"/>
                <w:szCs w:val="24"/>
              </w:rPr>
              <w:t>Основная  часть</w:t>
            </w:r>
          </w:p>
        </w:tc>
        <w:tc>
          <w:tcPr>
            <w:tcW w:w="1062" w:type="pct"/>
            <w:gridSpan w:val="7"/>
          </w:tcPr>
          <w:p w:rsidR="00A15551" w:rsidRPr="00A15551" w:rsidRDefault="00A1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551">
              <w:rPr>
                <w:rFonts w:ascii="Times New Roman" w:hAnsi="Times New Roman" w:cs="Times New Roman"/>
                <w:sz w:val="24"/>
                <w:szCs w:val="24"/>
              </w:rPr>
              <w:t xml:space="preserve">      Дополнительная часть</w:t>
            </w:r>
          </w:p>
        </w:tc>
        <w:tc>
          <w:tcPr>
            <w:tcW w:w="154" w:type="pct"/>
            <w:vMerge w:val="restart"/>
          </w:tcPr>
          <w:p w:rsidR="00A15551" w:rsidRPr="00A15551" w:rsidRDefault="00A15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Сам ост.</w:t>
            </w:r>
          </w:p>
        </w:tc>
        <w:tc>
          <w:tcPr>
            <w:tcW w:w="314" w:type="pct"/>
            <w:vMerge w:val="restart"/>
          </w:tcPr>
          <w:p w:rsidR="00A15551" w:rsidRPr="00A15551" w:rsidRDefault="00A15551">
            <w:pPr>
              <w:rPr>
                <w:rFonts w:ascii="Times New Roman" w:hAnsi="Times New Roman" w:cs="Times New Roman"/>
              </w:rPr>
            </w:pPr>
            <w:r w:rsidRPr="00A15551">
              <w:rPr>
                <w:rFonts w:ascii="Times New Roman" w:hAnsi="Times New Roman" w:cs="Times New Roman"/>
              </w:rPr>
              <w:t>Уро</w:t>
            </w:r>
          </w:p>
          <w:p w:rsidR="00A15551" w:rsidRPr="00A15551" w:rsidRDefault="00A15551">
            <w:pPr>
              <w:rPr>
                <w:rFonts w:ascii="Times New Roman" w:hAnsi="Times New Roman" w:cs="Times New Roman"/>
              </w:rPr>
            </w:pPr>
            <w:proofErr w:type="spellStart"/>
            <w:r w:rsidRPr="00A15551">
              <w:rPr>
                <w:rFonts w:ascii="Times New Roman" w:hAnsi="Times New Roman" w:cs="Times New Roman"/>
              </w:rPr>
              <w:t>вень</w:t>
            </w:r>
            <w:proofErr w:type="spellEnd"/>
          </w:p>
        </w:tc>
      </w:tr>
      <w:tr w:rsidR="00A15551" w:rsidRPr="00A15551" w:rsidTr="00A15551">
        <w:tc>
          <w:tcPr>
            <w:tcW w:w="166" w:type="pct"/>
            <w:vMerge/>
          </w:tcPr>
          <w:p w:rsidR="006B25BF" w:rsidRPr="00A15551" w:rsidRDefault="006B2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vMerge/>
          </w:tcPr>
          <w:p w:rsidR="006B25BF" w:rsidRPr="00A15551" w:rsidRDefault="006B25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pct"/>
          </w:tcPr>
          <w:p w:rsidR="006B25BF" w:rsidRPr="00A15551" w:rsidRDefault="006B2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76" w:type="pct"/>
          </w:tcPr>
          <w:p w:rsidR="006B25BF" w:rsidRPr="00A15551" w:rsidRDefault="006B25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6B25BF" w:rsidRPr="00A15551" w:rsidRDefault="006B25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6" w:type="pct"/>
          </w:tcPr>
          <w:p w:rsidR="006B25BF" w:rsidRPr="00A15551" w:rsidRDefault="006B25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6" w:type="pct"/>
          </w:tcPr>
          <w:p w:rsidR="006B25BF" w:rsidRPr="00A15551" w:rsidRDefault="006B25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1" w:type="pct"/>
          </w:tcPr>
          <w:p w:rsidR="006B25BF" w:rsidRPr="00A15551" w:rsidRDefault="006B25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" w:type="pct"/>
          </w:tcPr>
          <w:p w:rsidR="006B25BF" w:rsidRPr="00A15551" w:rsidRDefault="006B25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" w:type="pct"/>
          </w:tcPr>
          <w:p w:rsidR="006B25BF" w:rsidRPr="00A15551" w:rsidRDefault="006B25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1" w:type="pct"/>
          </w:tcPr>
          <w:p w:rsidR="006B25BF" w:rsidRPr="00A15551" w:rsidRDefault="006B25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1" w:type="pct"/>
          </w:tcPr>
          <w:p w:rsidR="006B25BF" w:rsidRPr="00A15551" w:rsidRDefault="006B25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41" w:type="pct"/>
          </w:tcPr>
          <w:p w:rsidR="006B25BF" w:rsidRPr="00A15551" w:rsidRDefault="006B25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41" w:type="pct"/>
          </w:tcPr>
          <w:p w:rsidR="006B25BF" w:rsidRPr="00A15551" w:rsidRDefault="006B25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41" w:type="pct"/>
          </w:tcPr>
          <w:p w:rsidR="006B25BF" w:rsidRPr="00A15551" w:rsidRDefault="006B25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76" w:type="pct"/>
          </w:tcPr>
          <w:p w:rsidR="006B25BF" w:rsidRPr="00A15551" w:rsidRDefault="006B25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76" w:type="pct"/>
          </w:tcPr>
          <w:p w:rsidR="006B25BF" w:rsidRPr="00A15551" w:rsidRDefault="006B25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41" w:type="pct"/>
          </w:tcPr>
          <w:p w:rsidR="006B25BF" w:rsidRPr="00A15551" w:rsidRDefault="006B25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80" w:type="pct"/>
          </w:tcPr>
          <w:p w:rsidR="006B25BF" w:rsidRPr="00A15551" w:rsidRDefault="00A15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6B25BF" w:rsidRPr="00A1555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proofErr w:type="spellEnd"/>
          </w:p>
          <w:p w:rsidR="006B25BF" w:rsidRPr="00A15551" w:rsidRDefault="006B25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6" w:type="pct"/>
          </w:tcPr>
          <w:p w:rsidR="006B25BF" w:rsidRPr="00A15551" w:rsidRDefault="006B25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41" w:type="pct"/>
          </w:tcPr>
          <w:p w:rsidR="006B25BF" w:rsidRPr="00A15551" w:rsidRDefault="006B25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41" w:type="pct"/>
          </w:tcPr>
          <w:p w:rsidR="006B25BF" w:rsidRPr="00A15551" w:rsidRDefault="006B25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41" w:type="pct"/>
          </w:tcPr>
          <w:p w:rsidR="006B25BF" w:rsidRPr="00A15551" w:rsidRDefault="006B25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41" w:type="pct"/>
          </w:tcPr>
          <w:p w:rsidR="006B25BF" w:rsidRPr="00A15551" w:rsidRDefault="006B25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41" w:type="pct"/>
          </w:tcPr>
          <w:p w:rsidR="006B25BF" w:rsidRPr="00A15551" w:rsidRDefault="006B25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80" w:type="pct"/>
          </w:tcPr>
          <w:p w:rsidR="006B25BF" w:rsidRPr="00A15551" w:rsidRDefault="006B25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Все</w:t>
            </w:r>
          </w:p>
          <w:p w:rsidR="006B25BF" w:rsidRPr="00A15551" w:rsidRDefault="006B25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го</w:t>
            </w:r>
            <w:proofErr w:type="spellEnd"/>
          </w:p>
        </w:tc>
        <w:tc>
          <w:tcPr>
            <w:tcW w:w="176" w:type="pct"/>
          </w:tcPr>
          <w:p w:rsidR="006B25BF" w:rsidRPr="00A15551" w:rsidRDefault="006B25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54" w:type="pct"/>
            <w:vMerge/>
          </w:tcPr>
          <w:p w:rsidR="006B25BF" w:rsidRPr="00A15551" w:rsidRDefault="006B25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vMerge/>
          </w:tcPr>
          <w:p w:rsidR="006B25BF" w:rsidRPr="00A15551" w:rsidRDefault="006B25BF">
            <w:pPr>
              <w:rPr>
                <w:rFonts w:ascii="Times New Roman" w:hAnsi="Times New Roman" w:cs="Times New Roman"/>
              </w:rPr>
            </w:pPr>
          </w:p>
        </w:tc>
      </w:tr>
      <w:tr w:rsidR="00A15551" w:rsidRPr="00A15551" w:rsidTr="00A15551">
        <w:tc>
          <w:tcPr>
            <w:tcW w:w="166" w:type="pct"/>
          </w:tcPr>
          <w:p w:rsidR="006B25BF" w:rsidRPr="00A15551" w:rsidRDefault="006B2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5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pct"/>
          </w:tcPr>
          <w:p w:rsidR="00A15551" w:rsidRPr="00A15551" w:rsidRDefault="006B2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551">
              <w:rPr>
                <w:rFonts w:ascii="Times New Roman" w:hAnsi="Times New Roman" w:cs="Times New Roman"/>
                <w:sz w:val="24"/>
                <w:szCs w:val="24"/>
              </w:rPr>
              <w:t>Агарков</w:t>
            </w:r>
            <w:proofErr w:type="spellEnd"/>
            <w:r w:rsidRPr="00A15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25BF" w:rsidRPr="00A15551" w:rsidRDefault="006B2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551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42" w:type="pct"/>
          </w:tcPr>
          <w:p w:rsidR="006B25BF" w:rsidRPr="00A15551" w:rsidRDefault="008278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6B25BF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6B25BF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6B25BF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6B25BF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6B25BF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6B25BF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" w:type="pct"/>
          </w:tcPr>
          <w:p w:rsidR="006B25BF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" w:type="pct"/>
          </w:tcPr>
          <w:p w:rsidR="006B25BF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6B25BF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6B25BF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" w:type="pct"/>
          </w:tcPr>
          <w:p w:rsidR="006B25BF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" w:type="pct"/>
          </w:tcPr>
          <w:p w:rsidR="006B25BF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6" w:type="pct"/>
          </w:tcPr>
          <w:p w:rsidR="006B25BF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6B25BF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6B25BF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" w:type="pct"/>
          </w:tcPr>
          <w:p w:rsidR="006B25BF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6" w:type="pct"/>
          </w:tcPr>
          <w:p w:rsidR="006B25BF" w:rsidRPr="00A15551" w:rsidRDefault="008278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141" w:type="pct"/>
          </w:tcPr>
          <w:p w:rsidR="006B25BF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</w:tcPr>
          <w:p w:rsidR="006B25BF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</w:tcPr>
          <w:p w:rsidR="006B25BF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</w:tcPr>
          <w:p w:rsidR="006B25BF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</w:tcPr>
          <w:p w:rsidR="006B25BF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" w:type="pct"/>
          </w:tcPr>
          <w:p w:rsidR="006B25BF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6" w:type="pct"/>
          </w:tcPr>
          <w:p w:rsidR="006B25BF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54" w:type="pct"/>
          </w:tcPr>
          <w:p w:rsidR="006B25BF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4" w:type="pct"/>
          </w:tcPr>
          <w:p w:rsidR="006B25BF" w:rsidRPr="00A15551" w:rsidRDefault="008278A3">
            <w:pPr>
              <w:rPr>
                <w:rFonts w:ascii="Times New Roman" w:hAnsi="Times New Roman" w:cs="Times New Roman"/>
              </w:rPr>
            </w:pPr>
            <w:r w:rsidRPr="00A15551">
              <w:rPr>
                <w:rFonts w:ascii="Times New Roman" w:hAnsi="Times New Roman" w:cs="Times New Roman"/>
              </w:rPr>
              <w:t>базов.</w:t>
            </w:r>
          </w:p>
        </w:tc>
      </w:tr>
      <w:tr w:rsidR="00A15551" w:rsidRPr="00A15551" w:rsidTr="00A15551">
        <w:tc>
          <w:tcPr>
            <w:tcW w:w="166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5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551">
              <w:rPr>
                <w:rFonts w:ascii="Times New Roman" w:hAnsi="Times New Roman" w:cs="Times New Roman"/>
                <w:sz w:val="24"/>
                <w:szCs w:val="24"/>
              </w:rPr>
              <w:t>Гасюк</w:t>
            </w:r>
            <w:proofErr w:type="spellEnd"/>
            <w:r w:rsidRPr="00A15551">
              <w:rPr>
                <w:rFonts w:ascii="Times New Roman" w:hAnsi="Times New Roman" w:cs="Times New Roman"/>
                <w:sz w:val="24"/>
                <w:szCs w:val="24"/>
              </w:rPr>
              <w:t xml:space="preserve"> Эдик</w:t>
            </w:r>
          </w:p>
        </w:tc>
        <w:tc>
          <w:tcPr>
            <w:tcW w:w="142" w:type="pct"/>
          </w:tcPr>
          <w:p w:rsidR="00A06F0B" w:rsidRPr="00A15551" w:rsidRDefault="00A06F0B" w:rsidP="009946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A06F0B" w:rsidRPr="00A15551" w:rsidRDefault="00A06F0B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A06F0B" w:rsidRPr="00A15551" w:rsidRDefault="00A06F0B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A06F0B" w:rsidRPr="00A15551" w:rsidRDefault="00A06F0B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A06F0B" w:rsidRPr="00A15551" w:rsidRDefault="00A06F0B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A06F0B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A06F0B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A06F0B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" w:type="pct"/>
          </w:tcPr>
          <w:p w:rsidR="00A06F0B" w:rsidRPr="00A15551" w:rsidRDefault="00A06F0B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" w:type="pct"/>
          </w:tcPr>
          <w:p w:rsidR="00A06F0B" w:rsidRPr="00A15551" w:rsidRDefault="00A06F0B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A06F0B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" w:type="pct"/>
          </w:tcPr>
          <w:p w:rsidR="00A06F0B" w:rsidRPr="00A15551" w:rsidRDefault="00A06F0B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A06F0B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A06F0B" w:rsidRPr="00A15551" w:rsidRDefault="00A06F0B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A06F0B" w:rsidRPr="00A15551" w:rsidRDefault="00A06F0B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A06F0B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" w:type="pct"/>
          </w:tcPr>
          <w:p w:rsidR="00A06F0B" w:rsidRPr="00A15551" w:rsidRDefault="00A06F0B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6" w:type="pct"/>
          </w:tcPr>
          <w:p w:rsidR="00A06F0B" w:rsidRPr="00A15551" w:rsidRDefault="00A06F0B" w:rsidP="009946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141" w:type="pct"/>
          </w:tcPr>
          <w:p w:rsidR="00A06F0B" w:rsidRPr="00A15551" w:rsidRDefault="00A06F0B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</w:tcPr>
          <w:p w:rsidR="00A06F0B" w:rsidRPr="00A15551" w:rsidRDefault="00A06F0B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</w:tcPr>
          <w:p w:rsidR="00A06F0B" w:rsidRPr="00A15551" w:rsidRDefault="00A06F0B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</w:tcPr>
          <w:p w:rsidR="00A06F0B" w:rsidRPr="00A15551" w:rsidRDefault="00A06F0B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</w:tcPr>
          <w:p w:rsidR="00A06F0B" w:rsidRPr="00A15551" w:rsidRDefault="00A06F0B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0" w:type="pct"/>
          </w:tcPr>
          <w:p w:rsidR="00A06F0B" w:rsidRPr="00A15551" w:rsidRDefault="00A06F0B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6" w:type="pct"/>
          </w:tcPr>
          <w:p w:rsidR="00A06F0B" w:rsidRPr="00A15551" w:rsidRDefault="00A06F0B" w:rsidP="009946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154" w:type="pct"/>
          </w:tcPr>
          <w:p w:rsidR="00A06F0B" w:rsidRPr="00A15551" w:rsidRDefault="00A06F0B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4" w:type="pct"/>
          </w:tcPr>
          <w:p w:rsidR="00A06F0B" w:rsidRPr="00A15551" w:rsidRDefault="00A06F0B" w:rsidP="009946B1">
            <w:pPr>
              <w:rPr>
                <w:rFonts w:ascii="Times New Roman" w:hAnsi="Times New Roman" w:cs="Times New Roman"/>
              </w:rPr>
            </w:pPr>
            <w:proofErr w:type="spellStart"/>
            <w:r w:rsidRPr="00A15551">
              <w:rPr>
                <w:rFonts w:ascii="Times New Roman" w:hAnsi="Times New Roman" w:cs="Times New Roman"/>
              </w:rPr>
              <w:t>повыш</w:t>
            </w:r>
            <w:proofErr w:type="spellEnd"/>
          </w:p>
        </w:tc>
      </w:tr>
      <w:tr w:rsidR="00A15551" w:rsidRPr="00A15551" w:rsidTr="00A15551">
        <w:tc>
          <w:tcPr>
            <w:tcW w:w="166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5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551">
              <w:rPr>
                <w:rFonts w:ascii="Times New Roman" w:hAnsi="Times New Roman" w:cs="Times New Roman"/>
                <w:sz w:val="24"/>
                <w:szCs w:val="24"/>
              </w:rPr>
              <w:t>Губарь</w:t>
            </w:r>
            <w:proofErr w:type="spellEnd"/>
            <w:r w:rsidRPr="00A15551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42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733F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" w:type="pct"/>
          </w:tcPr>
          <w:p w:rsidR="00A06F0B" w:rsidRPr="00A15551" w:rsidRDefault="00733F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6" w:type="pct"/>
          </w:tcPr>
          <w:p w:rsidR="00A06F0B" w:rsidRPr="00A15551" w:rsidRDefault="00733F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93</w:t>
            </w:r>
          </w:p>
        </w:tc>
        <w:tc>
          <w:tcPr>
            <w:tcW w:w="141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</w:tcPr>
          <w:p w:rsidR="00A06F0B" w:rsidRPr="00A15551" w:rsidRDefault="00733F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" w:type="pct"/>
          </w:tcPr>
          <w:p w:rsidR="00A06F0B" w:rsidRPr="00A15551" w:rsidRDefault="00733F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6" w:type="pct"/>
          </w:tcPr>
          <w:p w:rsidR="00A06F0B" w:rsidRPr="00A15551" w:rsidRDefault="00733F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A06F0B"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4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4" w:type="pct"/>
          </w:tcPr>
          <w:p w:rsidR="00A06F0B" w:rsidRPr="00A15551" w:rsidRDefault="00A06F0B">
            <w:pPr>
              <w:rPr>
                <w:rFonts w:ascii="Times New Roman" w:hAnsi="Times New Roman" w:cs="Times New Roman"/>
              </w:rPr>
            </w:pPr>
            <w:proofErr w:type="spellStart"/>
            <w:r w:rsidRPr="00A15551">
              <w:rPr>
                <w:rFonts w:ascii="Times New Roman" w:hAnsi="Times New Roman" w:cs="Times New Roman"/>
              </w:rPr>
              <w:t>повыш</w:t>
            </w:r>
            <w:proofErr w:type="spellEnd"/>
          </w:p>
        </w:tc>
      </w:tr>
      <w:tr w:rsidR="00A15551" w:rsidRPr="00A15551" w:rsidTr="00A15551">
        <w:tc>
          <w:tcPr>
            <w:tcW w:w="166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5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551">
              <w:rPr>
                <w:rFonts w:ascii="Times New Roman" w:hAnsi="Times New Roman" w:cs="Times New Roman"/>
                <w:sz w:val="24"/>
                <w:szCs w:val="24"/>
              </w:rPr>
              <w:t>Джаран</w:t>
            </w:r>
            <w:proofErr w:type="spellEnd"/>
            <w:r w:rsidRPr="00A15551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42" w:type="pct"/>
          </w:tcPr>
          <w:p w:rsidR="00A06F0B" w:rsidRPr="00A15551" w:rsidRDefault="00937F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A06F0B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A06F0B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A06F0B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A06F0B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" w:type="pct"/>
          </w:tcPr>
          <w:p w:rsidR="00A06F0B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" w:type="pct"/>
          </w:tcPr>
          <w:p w:rsidR="00A06F0B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" w:type="pct"/>
          </w:tcPr>
          <w:p w:rsidR="00A06F0B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" w:type="pct"/>
          </w:tcPr>
          <w:p w:rsidR="00A06F0B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A06F0B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A06F0B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" w:type="pct"/>
          </w:tcPr>
          <w:p w:rsidR="00A06F0B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6" w:type="pct"/>
          </w:tcPr>
          <w:p w:rsidR="00A06F0B" w:rsidRPr="00A15551" w:rsidRDefault="00937F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73</w:t>
            </w:r>
          </w:p>
        </w:tc>
        <w:tc>
          <w:tcPr>
            <w:tcW w:w="141" w:type="pct"/>
          </w:tcPr>
          <w:p w:rsidR="00A06F0B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</w:tcPr>
          <w:p w:rsidR="00A06F0B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</w:tcPr>
          <w:p w:rsidR="00A06F0B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" w:type="pct"/>
          </w:tcPr>
          <w:p w:rsidR="00A06F0B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" w:type="pct"/>
          </w:tcPr>
          <w:p w:rsidR="00A06F0B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" w:type="pct"/>
          </w:tcPr>
          <w:p w:rsidR="00A06F0B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6" w:type="pct"/>
          </w:tcPr>
          <w:p w:rsidR="00A06F0B" w:rsidRPr="00A15551" w:rsidRDefault="00937F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54" w:type="pct"/>
          </w:tcPr>
          <w:p w:rsidR="00A06F0B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4" w:type="pct"/>
          </w:tcPr>
          <w:p w:rsidR="00A06F0B" w:rsidRPr="00A15551" w:rsidRDefault="00A15551">
            <w:pPr>
              <w:rPr>
                <w:rFonts w:ascii="Times New Roman" w:hAnsi="Times New Roman" w:cs="Times New Roman"/>
              </w:rPr>
            </w:pPr>
            <w:r w:rsidRPr="00A15551">
              <w:rPr>
                <w:rFonts w:ascii="Times New Roman" w:hAnsi="Times New Roman" w:cs="Times New Roman"/>
              </w:rPr>
              <w:t>Базов.</w:t>
            </w:r>
          </w:p>
        </w:tc>
      </w:tr>
      <w:tr w:rsidR="00A15551" w:rsidRPr="00A15551" w:rsidTr="00A15551">
        <w:tc>
          <w:tcPr>
            <w:tcW w:w="166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5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551">
              <w:rPr>
                <w:rFonts w:ascii="Times New Roman" w:hAnsi="Times New Roman" w:cs="Times New Roman"/>
                <w:sz w:val="24"/>
                <w:szCs w:val="24"/>
              </w:rPr>
              <w:t>Медведев Глеб</w:t>
            </w:r>
          </w:p>
        </w:tc>
        <w:tc>
          <w:tcPr>
            <w:tcW w:w="142" w:type="pct"/>
          </w:tcPr>
          <w:p w:rsidR="00A06F0B" w:rsidRPr="00A15551" w:rsidRDefault="00733F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6" w:type="pct"/>
          </w:tcPr>
          <w:p w:rsidR="00A06F0B" w:rsidRPr="00A15551" w:rsidRDefault="00733F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A06F0B" w:rsidRPr="00A15551" w:rsidRDefault="00733F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A06F0B" w:rsidRPr="00A15551" w:rsidRDefault="00733F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A06F0B" w:rsidRPr="00A15551" w:rsidRDefault="00733F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733F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733F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733F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733F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733F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733F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6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93</w:t>
            </w:r>
          </w:p>
        </w:tc>
        <w:tc>
          <w:tcPr>
            <w:tcW w:w="141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0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6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54" w:type="pct"/>
          </w:tcPr>
          <w:p w:rsidR="00A06F0B" w:rsidRPr="00A15551" w:rsidRDefault="00A15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4" w:type="pct"/>
          </w:tcPr>
          <w:p w:rsidR="00A06F0B" w:rsidRPr="00A15551" w:rsidRDefault="001366CA">
            <w:pPr>
              <w:rPr>
                <w:rFonts w:ascii="Times New Roman" w:hAnsi="Times New Roman" w:cs="Times New Roman"/>
              </w:rPr>
            </w:pPr>
            <w:proofErr w:type="spellStart"/>
            <w:r w:rsidRPr="00A15551">
              <w:rPr>
                <w:rFonts w:ascii="Times New Roman" w:hAnsi="Times New Roman" w:cs="Times New Roman"/>
              </w:rPr>
              <w:t>повыш</w:t>
            </w:r>
            <w:proofErr w:type="spellEnd"/>
          </w:p>
        </w:tc>
      </w:tr>
      <w:tr w:rsidR="00A15551" w:rsidRPr="00A15551" w:rsidTr="00A15551">
        <w:tc>
          <w:tcPr>
            <w:tcW w:w="166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5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551">
              <w:rPr>
                <w:rFonts w:ascii="Times New Roman" w:hAnsi="Times New Roman" w:cs="Times New Roman"/>
                <w:sz w:val="24"/>
                <w:szCs w:val="24"/>
              </w:rPr>
              <w:t>Попов Илья</w:t>
            </w:r>
          </w:p>
        </w:tc>
        <w:tc>
          <w:tcPr>
            <w:tcW w:w="142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6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6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86</w:t>
            </w:r>
          </w:p>
        </w:tc>
        <w:tc>
          <w:tcPr>
            <w:tcW w:w="141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6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154" w:type="pct"/>
          </w:tcPr>
          <w:p w:rsidR="00A06F0B" w:rsidRPr="00A15551" w:rsidRDefault="00136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4" w:type="pct"/>
          </w:tcPr>
          <w:p w:rsidR="00A06F0B" w:rsidRPr="00A15551" w:rsidRDefault="001366CA">
            <w:pPr>
              <w:rPr>
                <w:rFonts w:ascii="Times New Roman" w:hAnsi="Times New Roman" w:cs="Times New Roman"/>
              </w:rPr>
            </w:pPr>
            <w:proofErr w:type="spellStart"/>
            <w:r w:rsidRPr="00A15551">
              <w:rPr>
                <w:rFonts w:ascii="Times New Roman" w:hAnsi="Times New Roman" w:cs="Times New Roman"/>
              </w:rPr>
              <w:t>повыш</w:t>
            </w:r>
            <w:proofErr w:type="spellEnd"/>
          </w:p>
        </w:tc>
      </w:tr>
      <w:tr w:rsidR="00A15551" w:rsidRPr="00A15551" w:rsidTr="00A15551">
        <w:tc>
          <w:tcPr>
            <w:tcW w:w="166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5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551">
              <w:rPr>
                <w:rFonts w:ascii="Times New Roman" w:hAnsi="Times New Roman" w:cs="Times New Roman"/>
                <w:sz w:val="24"/>
                <w:szCs w:val="24"/>
              </w:rPr>
              <w:t>Стрельникова Юля</w:t>
            </w:r>
          </w:p>
        </w:tc>
        <w:tc>
          <w:tcPr>
            <w:tcW w:w="142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6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6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86</w:t>
            </w:r>
          </w:p>
        </w:tc>
        <w:tc>
          <w:tcPr>
            <w:tcW w:w="141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6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154" w:type="pct"/>
          </w:tcPr>
          <w:p w:rsidR="00A06F0B" w:rsidRPr="00A15551" w:rsidRDefault="00A06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4" w:type="pct"/>
          </w:tcPr>
          <w:p w:rsidR="00A06F0B" w:rsidRPr="00A15551" w:rsidRDefault="00A06F0B">
            <w:pPr>
              <w:rPr>
                <w:rFonts w:ascii="Times New Roman" w:hAnsi="Times New Roman" w:cs="Times New Roman"/>
              </w:rPr>
            </w:pPr>
            <w:proofErr w:type="spellStart"/>
            <w:r w:rsidRPr="00A15551">
              <w:rPr>
                <w:rFonts w:ascii="Times New Roman" w:hAnsi="Times New Roman" w:cs="Times New Roman"/>
              </w:rPr>
              <w:t>повыш</w:t>
            </w:r>
            <w:proofErr w:type="spellEnd"/>
          </w:p>
        </w:tc>
      </w:tr>
      <w:tr w:rsidR="00A15551" w:rsidRPr="00A15551" w:rsidTr="00A15551">
        <w:tc>
          <w:tcPr>
            <w:tcW w:w="166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5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551">
              <w:rPr>
                <w:rFonts w:ascii="Times New Roman" w:hAnsi="Times New Roman" w:cs="Times New Roman"/>
                <w:sz w:val="24"/>
                <w:szCs w:val="24"/>
              </w:rPr>
              <w:t>Тюрина Даша</w:t>
            </w:r>
          </w:p>
        </w:tc>
        <w:tc>
          <w:tcPr>
            <w:tcW w:w="142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6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8278A3" w:rsidRPr="00A15551" w:rsidRDefault="008278A3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8278A3" w:rsidRPr="00A15551" w:rsidRDefault="008278A3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8278A3" w:rsidRPr="00A15551" w:rsidRDefault="008278A3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8278A3" w:rsidRPr="00A15551" w:rsidRDefault="008278A3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8278A3" w:rsidRPr="00A15551" w:rsidRDefault="008278A3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8278A3" w:rsidRPr="00A15551" w:rsidRDefault="008278A3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8278A3" w:rsidRPr="00A15551" w:rsidRDefault="008278A3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8278A3" w:rsidRPr="00A15551" w:rsidRDefault="008278A3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8278A3" w:rsidRPr="00A15551" w:rsidRDefault="008278A3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8278A3" w:rsidRPr="00A15551" w:rsidRDefault="008278A3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8278A3" w:rsidRPr="00A15551" w:rsidRDefault="008278A3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" w:type="pct"/>
          </w:tcPr>
          <w:p w:rsidR="008278A3" w:rsidRPr="00A15551" w:rsidRDefault="008278A3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6" w:type="pct"/>
          </w:tcPr>
          <w:p w:rsidR="008278A3" w:rsidRPr="00A15551" w:rsidRDefault="008278A3" w:rsidP="009946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41" w:type="pct"/>
          </w:tcPr>
          <w:p w:rsidR="008278A3" w:rsidRPr="00A15551" w:rsidRDefault="008278A3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</w:tcPr>
          <w:p w:rsidR="008278A3" w:rsidRPr="00A15551" w:rsidRDefault="008278A3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</w:tcPr>
          <w:p w:rsidR="008278A3" w:rsidRPr="00A15551" w:rsidRDefault="008278A3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</w:tcPr>
          <w:p w:rsidR="008278A3" w:rsidRPr="00A15551" w:rsidRDefault="008278A3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</w:tcPr>
          <w:p w:rsidR="008278A3" w:rsidRPr="00A15551" w:rsidRDefault="008278A3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0" w:type="pct"/>
          </w:tcPr>
          <w:p w:rsidR="008278A3" w:rsidRPr="00A15551" w:rsidRDefault="008278A3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6" w:type="pct"/>
          </w:tcPr>
          <w:p w:rsidR="008278A3" w:rsidRPr="00A15551" w:rsidRDefault="008278A3" w:rsidP="009946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54" w:type="pct"/>
          </w:tcPr>
          <w:p w:rsidR="008278A3" w:rsidRPr="00A15551" w:rsidRDefault="008278A3" w:rsidP="00994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4" w:type="pct"/>
          </w:tcPr>
          <w:p w:rsidR="008278A3" w:rsidRPr="00A15551" w:rsidRDefault="008278A3" w:rsidP="009946B1">
            <w:pPr>
              <w:rPr>
                <w:rFonts w:ascii="Times New Roman" w:hAnsi="Times New Roman" w:cs="Times New Roman"/>
              </w:rPr>
            </w:pPr>
            <w:proofErr w:type="spellStart"/>
            <w:r w:rsidRPr="00A15551">
              <w:rPr>
                <w:rFonts w:ascii="Times New Roman" w:hAnsi="Times New Roman" w:cs="Times New Roman"/>
              </w:rPr>
              <w:t>повыш</w:t>
            </w:r>
            <w:proofErr w:type="spellEnd"/>
          </w:p>
        </w:tc>
      </w:tr>
      <w:tr w:rsidR="00A15551" w:rsidRPr="00A15551" w:rsidTr="00A15551">
        <w:tc>
          <w:tcPr>
            <w:tcW w:w="166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5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" w:type="pct"/>
          </w:tcPr>
          <w:p w:rsidR="004B7D18" w:rsidRDefault="00827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551">
              <w:rPr>
                <w:rFonts w:ascii="Times New Roman" w:hAnsi="Times New Roman" w:cs="Times New Roman"/>
                <w:sz w:val="24"/>
                <w:szCs w:val="24"/>
              </w:rPr>
              <w:t>Хвалынс</w:t>
            </w:r>
            <w:proofErr w:type="spellEnd"/>
          </w:p>
          <w:p w:rsidR="008278A3" w:rsidRPr="00A15551" w:rsidRDefault="00827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551">
              <w:rPr>
                <w:rFonts w:ascii="Times New Roman" w:hAnsi="Times New Roman" w:cs="Times New Roman"/>
                <w:sz w:val="24"/>
                <w:szCs w:val="24"/>
              </w:rPr>
              <w:t xml:space="preserve">кий Дима </w:t>
            </w:r>
          </w:p>
        </w:tc>
        <w:tc>
          <w:tcPr>
            <w:tcW w:w="142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6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6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41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0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6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54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4" w:type="pct"/>
          </w:tcPr>
          <w:p w:rsidR="008278A3" w:rsidRPr="00A15551" w:rsidRDefault="008278A3">
            <w:pPr>
              <w:rPr>
                <w:rFonts w:ascii="Times New Roman" w:hAnsi="Times New Roman" w:cs="Times New Roman"/>
              </w:rPr>
            </w:pPr>
            <w:proofErr w:type="spellStart"/>
            <w:r w:rsidRPr="00A15551">
              <w:rPr>
                <w:rFonts w:ascii="Times New Roman" w:hAnsi="Times New Roman" w:cs="Times New Roman"/>
              </w:rPr>
              <w:t>повыш</w:t>
            </w:r>
            <w:proofErr w:type="spellEnd"/>
          </w:p>
        </w:tc>
      </w:tr>
      <w:tr w:rsidR="00A15551" w:rsidRPr="00A15551" w:rsidTr="00A15551">
        <w:tc>
          <w:tcPr>
            <w:tcW w:w="166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55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2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" w:type="pct"/>
          </w:tcPr>
          <w:p w:rsidR="008278A3" w:rsidRPr="00A15551" w:rsidRDefault="00F92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6" w:type="pct"/>
          </w:tcPr>
          <w:p w:rsidR="008278A3" w:rsidRPr="00A15551" w:rsidRDefault="00F92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6" w:type="pct"/>
          </w:tcPr>
          <w:p w:rsidR="008278A3" w:rsidRPr="00A15551" w:rsidRDefault="00F92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6" w:type="pct"/>
          </w:tcPr>
          <w:p w:rsidR="008278A3" w:rsidRPr="00A15551" w:rsidRDefault="00F92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" w:type="pct"/>
          </w:tcPr>
          <w:p w:rsidR="008278A3" w:rsidRPr="00A15551" w:rsidRDefault="00F92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" w:type="pct"/>
          </w:tcPr>
          <w:p w:rsidR="008278A3" w:rsidRPr="00A15551" w:rsidRDefault="00F92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" w:type="pct"/>
          </w:tcPr>
          <w:p w:rsidR="008278A3" w:rsidRPr="00A15551" w:rsidRDefault="00F92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" w:type="pct"/>
          </w:tcPr>
          <w:p w:rsidR="008278A3" w:rsidRPr="00A15551" w:rsidRDefault="00F92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" w:type="pct"/>
          </w:tcPr>
          <w:p w:rsidR="008278A3" w:rsidRPr="00A15551" w:rsidRDefault="00F92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" w:type="pct"/>
          </w:tcPr>
          <w:p w:rsidR="008278A3" w:rsidRPr="00A15551" w:rsidRDefault="00F92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" w:type="pct"/>
          </w:tcPr>
          <w:p w:rsidR="008278A3" w:rsidRPr="00A15551" w:rsidRDefault="00F92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" w:type="pct"/>
          </w:tcPr>
          <w:p w:rsidR="008278A3" w:rsidRPr="00A15551" w:rsidRDefault="00F92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6" w:type="pct"/>
          </w:tcPr>
          <w:p w:rsidR="008278A3" w:rsidRPr="00A15551" w:rsidRDefault="00F92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6" w:type="pct"/>
          </w:tcPr>
          <w:p w:rsidR="008278A3" w:rsidRPr="00A15551" w:rsidRDefault="00F92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" w:type="pct"/>
          </w:tcPr>
          <w:p w:rsidR="008278A3" w:rsidRPr="00A15551" w:rsidRDefault="00F92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0" w:type="pct"/>
          </w:tcPr>
          <w:p w:rsidR="008278A3" w:rsidRPr="00A15551" w:rsidRDefault="00F92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76" w:type="pct"/>
          </w:tcPr>
          <w:p w:rsidR="008278A3" w:rsidRPr="00A15551" w:rsidRDefault="003C7E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86</w:t>
            </w:r>
          </w:p>
        </w:tc>
        <w:tc>
          <w:tcPr>
            <w:tcW w:w="141" w:type="pct"/>
          </w:tcPr>
          <w:p w:rsidR="008278A3" w:rsidRPr="00A15551" w:rsidRDefault="00F92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" w:type="pct"/>
          </w:tcPr>
          <w:p w:rsidR="008278A3" w:rsidRPr="00A15551" w:rsidRDefault="00F92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" w:type="pct"/>
          </w:tcPr>
          <w:p w:rsidR="008278A3" w:rsidRPr="00A15551" w:rsidRDefault="00F92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" w:type="pct"/>
          </w:tcPr>
          <w:p w:rsidR="008278A3" w:rsidRPr="00A15551" w:rsidRDefault="003C7E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" w:type="pct"/>
          </w:tcPr>
          <w:p w:rsidR="008278A3" w:rsidRPr="00A15551" w:rsidRDefault="003C7E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0" w:type="pct"/>
          </w:tcPr>
          <w:p w:rsidR="008278A3" w:rsidRPr="00A15551" w:rsidRDefault="003C7E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76" w:type="pct"/>
          </w:tcPr>
          <w:p w:rsidR="008278A3" w:rsidRPr="00A15551" w:rsidRDefault="003C7E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154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551" w:rsidRPr="00A15551" w:rsidTr="00A15551">
        <w:tc>
          <w:tcPr>
            <w:tcW w:w="166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551">
              <w:rPr>
                <w:rFonts w:ascii="Times New Roman" w:hAnsi="Times New Roman" w:cs="Times New Roman"/>
                <w:b/>
                <w:sz w:val="24"/>
                <w:szCs w:val="24"/>
              </w:rPr>
              <w:t>Не достигли базового  уровня</w:t>
            </w:r>
          </w:p>
        </w:tc>
        <w:tc>
          <w:tcPr>
            <w:tcW w:w="142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76" w:type="pct"/>
          </w:tcPr>
          <w:p w:rsidR="008278A3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937F34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" w:type="pct"/>
          </w:tcPr>
          <w:p w:rsidR="008278A3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6" w:type="pct"/>
          </w:tcPr>
          <w:p w:rsidR="008278A3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6" w:type="pct"/>
          </w:tcPr>
          <w:p w:rsidR="008278A3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" w:type="pct"/>
          </w:tcPr>
          <w:p w:rsidR="008278A3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" w:type="pct"/>
          </w:tcPr>
          <w:p w:rsidR="008278A3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" w:type="pct"/>
          </w:tcPr>
          <w:p w:rsidR="008278A3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" w:type="pct"/>
          </w:tcPr>
          <w:p w:rsidR="008278A3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" w:type="pct"/>
          </w:tcPr>
          <w:p w:rsidR="008278A3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" w:type="pct"/>
          </w:tcPr>
          <w:p w:rsidR="008278A3" w:rsidRPr="00A15551" w:rsidRDefault="00F92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41" w:type="pct"/>
          </w:tcPr>
          <w:p w:rsidR="008278A3" w:rsidRPr="00A15551" w:rsidRDefault="00F92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" w:type="pct"/>
          </w:tcPr>
          <w:p w:rsidR="008278A3" w:rsidRPr="00A15551" w:rsidRDefault="00F92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6" w:type="pct"/>
          </w:tcPr>
          <w:p w:rsidR="008278A3" w:rsidRPr="00A15551" w:rsidRDefault="00F92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6" w:type="pct"/>
          </w:tcPr>
          <w:p w:rsidR="008278A3" w:rsidRPr="00A15551" w:rsidRDefault="00F92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" w:type="pct"/>
          </w:tcPr>
          <w:p w:rsidR="008278A3" w:rsidRPr="00A15551" w:rsidRDefault="00F92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0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" w:type="pct"/>
          </w:tcPr>
          <w:p w:rsidR="008278A3" w:rsidRPr="00A15551" w:rsidRDefault="003C7E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41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551" w:rsidRPr="00A15551" w:rsidTr="00A15551">
        <w:tc>
          <w:tcPr>
            <w:tcW w:w="166" w:type="pct"/>
            <w:tcBorders>
              <w:bottom w:val="single" w:sz="4" w:space="0" w:color="auto"/>
            </w:tcBorders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tcBorders>
              <w:bottom w:val="single" w:sz="4" w:space="0" w:color="auto"/>
            </w:tcBorders>
          </w:tcPr>
          <w:p w:rsidR="008278A3" w:rsidRPr="00A15551" w:rsidRDefault="008278A3" w:rsidP="00994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551">
              <w:rPr>
                <w:rFonts w:ascii="Times New Roman" w:hAnsi="Times New Roman" w:cs="Times New Roman"/>
                <w:b/>
                <w:sz w:val="24"/>
                <w:szCs w:val="24"/>
              </w:rPr>
              <w:t>Достигли базового  уровня</w:t>
            </w:r>
          </w:p>
        </w:tc>
        <w:tc>
          <w:tcPr>
            <w:tcW w:w="142" w:type="pct"/>
            <w:tcBorders>
              <w:bottom w:val="single" w:sz="4" w:space="0" w:color="auto"/>
            </w:tcBorders>
          </w:tcPr>
          <w:p w:rsidR="008278A3" w:rsidRPr="00A15551" w:rsidRDefault="008278A3" w:rsidP="009946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76" w:type="pct"/>
            <w:tcBorders>
              <w:bottom w:val="single" w:sz="4" w:space="0" w:color="auto"/>
            </w:tcBorders>
          </w:tcPr>
          <w:p w:rsidR="008278A3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6" w:type="pct"/>
            <w:tcBorders>
              <w:bottom w:val="single" w:sz="4" w:space="0" w:color="auto"/>
            </w:tcBorders>
          </w:tcPr>
          <w:p w:rsidR="008278A3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6" w:type="pct"/>
            <w:tcBorders>
              <w:bottom w:val="single" w:sz="4" w:space="0" w:color="auto"/>
            </w:tcBorders>
          </w:tcPr>
          <w:p w:rsidR="008278A3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6" w:type="pct"/>
            <w:tcBorders>
              <w:bottom w:val="single" w:sz="4" w:space="0" w:color="auto"/>
            </w:tcBorders>
          </w:tcPr>
          <w:p w:rsidR="008278A3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" w:type="pct"/>
            <w:tcBorders>
              <w:bottom w:val="single" w:sz="4" w:space="0" w:color="auto"/>
            </w:tcBorders>
          </w:tcPr>
          <w:p w:rsidR="008278A3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41" w:type="pct"/>
            <w:tcBorders>
              <w:bottom w:val="single" w:sz="4" w:space="0" w:color="auto"/>
            </w:tcBorders>
          </w:tcPr>
          <w:p w:rsidR="008278A3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41" w:type="pct"/>
            <w:tcBorders>
              <w:bottom w:val="single" w:sz="4" w:space="0" w:color="auto"/>
            </w:tcBorders>
          </w:tcPr>
          <w:p w:rsidR="008278A3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41" w:type="pct"/>
            <w:tcBorders>
              <w:bottom w:val="single" w:sz="4" w:space="0" w:color="auto"/>
            </w:tcBorders>
          </w:tcPr>
          <w:p w:rsidR="008278A3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41" w:type="pct"/>
            <w:tcBorders>
              <w:bottom w:val="single" w:sz="4" w:space="0" w:color="auto"/>
            </w:tcBorders>
          </w:tcPr>
          <w:p w:rsidR="008278A3" w:rsidRPr="00A15551" w:rsidRDefault="00937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41" w:type="pct"/>
            <w:tcBorders>
              <w:bottom w:val="single" w:sz="4" w:space="0" w:color="auto"/>
            </w:tcBorders>
          </w:tcPr>
          <w:p w:rsidR="008278A3" w:rsidRPr="00A15551" w:rsidRDefault="00F92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" w:type="pct"/>
            <w:tcBorders>
              <w:bottom w:val="single" w:sz="4" w:space="0" w:color="auto"/>
            </w:tcBorders>
          </w:tcPr>
          <w:p w:rsidR="008278A3" w:rsidRPr="00A15551" w:rsidRDefault="00F92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41" w:type="pct"/>
            <w:tcBorders>
              <w:bottom w:val="single" w:sz="4" w:space="0" w:color="auto"/>
            </w:tcBorders>
          </w:tcPr>
          <w:p w:rsidR="008278A3" w:rsidRPr="00A15551" w:rsidRDefault="00F92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76" w:type="pct"/>
            <w:tcBorders>
              <w:bottom w:val="single" w:sz="4" w:space="0" w:color="auto"/>
            </w:tcBorders>
          </w:tcPr>
          <w:p w:rsidR="008278A3" w:rsidRPr="00A15551" w:rsidRDefault="00F92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6" w:type="pct"/>
            <w:tcBorders>
              <w:bottom w:val="single" w:sz="4" w:space="0" w:color="auto"/>
            </w:tcBorders>
          </w:tcPr>
          <w:p w:rsidR="008278A3" w:rsidRPr="00A15551" w:rsidRDefault="00F92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" w:type="pct"/>
            <w:tcBorders>
              <w:bottom w:val="single" w:sz="4" w:space="0" w:color="auto"/>
            </w:tcBorders>
          </w:tcPr>
          <w:p w:rsidR="008278A3" w:rsidRPr="00A15551" w:rsidRDefault="00F923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80" w:type="pct"/>
            <w:tcBorders>
              <w:bottom w:val="single" w:sz="4" w:space="0" w:color="auto"/>
            </w:tcBorders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" w:type="pct"/>
            <w:tcBorders>
              <w:bottom w:val="single" w:sz="4" w:space="0" w:color="auto"/>
            </w:tcBorders>
          </w:tcPr>
          <w:p w:rsidR="008278A3" w:rsidRPr="00A15551" w:rsidRDefault="003C7E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551">
              <w:rPr>
                <w:rFonts w:ascii="Times New Roman" w:hAnsi="Times New Roman" w:cs="Times New Roman"/>
                <w:b/>
                <w:sz w:val="18"/>
                <w:szCs w:val="18"/>
              </w:rPr>
              <w:t>86</w:t>
            </w:r>
          </w:p>
        </w:tc>
        <w:tc>
          <w:tcPr>
            <w:tcW w:w="141" w:type="pct"/>
            <w:tcBorders>
              <w:bottom w:val="single" w:sz="4" w:space="0" w:color="auto"/>
            </w:tcBorders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tcBorders>
              <w:bottom w:val="single" w:sz="4" w:space="0" w:color="auto"/>
            </w:tcBorders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tcBorders>
              <w:bottom w:val="single" w:sz="4" w:space="0" w:color="auto"/>
            </w:tcBorders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tcBorders>
              <w:bottom w:val="single" w:sz="4" w:space="0" w:color="auto"/>
            </w:tcBorders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tcBorders>
              <w:bottom w:val="single" w:sz="4" w:space="0" w:color="auto"/>
            </w:tcBorders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" w:type="pct"/>
            <w:tcBorders>
              <w:bottom w:val="single" w:sz="4" w:space="0" w:color="auto"/>
            </w:tcBorders>
          </w:tcPr>
          <w:p w:rsidR="008278A3" w:rsidRPr="00A15551" w:rsidRDefault="008278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" w:type="pct"/>
            <w:tcBorders>
              <w:bottom w:val="single" w:sz="4" w:space="0" w:color="auto"/>
            </w:tcBorders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8278A3" w:rsidRPr="00A15551" w:rsidRDefault="00827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658C" w:rsidRDefault="00DF658C">
      <w:pPr>
        <w:rPr>
          <w:rFonts w:ascii="Times New Roman" w:hAnsi="Times New Roman" w:cs="Times New Roman"/>
        </w:rPr>
      </w:pPr>
    </w:p>
    <w:p w:rsidR="00DF658C" w:rsidRDefault="00DF658C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Spec="center" w:tblpY="919"/>
        <w:tblW w:w="8046" w:type="dxa"/>
        <w:tblLayout w:type="fixed"/>
        <w:tblLook w:val="04A0" w:firstRow="1" w:lastRow="0" w:firstColumn="1" w:lastColumn="0" w:noHBand="0" w:noVBand="1"/>
      </w:tblPr>
      <w:tblGrid>
        <w:gridCol w:w="3794"/>
        <w:gridCol w:w="2693"/>
        <w:gridCol w:w="1559"/>
      </w:tblGrid>
      <w:tr w:rsidR="00E0157E" w:rsidRPr="00492674" w:rsidTr="00E0157E">
        <w:trPr>
          <w:trHeight w:val="122"/>
        </w:trPr>
        <w:tc>
          <w:tcPr>
            <w:tcW w:w="3794" w:type="dxa"/>
          </w:tcPr>
          <w:p w:rsidR="00E0157E" w:rsidRPr="004867BF" w:rsidRDefault="00E0157E" w:rsidP="00E0157E">
            <w:pPr>
              <w:rPr>
                <w:rFonts w:ascii="Times New Roman" w:hAnsi="Times New Roman" w:cs="Times New Roman"/>
              </w:rPr>
            </w:pPr>
            <w:r w:rsidRPr="00492674">
              <w:rPr>
                <w:rFonts w:ascii="Times New Roman" w:hAnsi="Times New Roman" w:cs="Times New Roman"/>
                <w:b/>
              </w:rPr>
              <w:lastRenderedPageBreak/>
              <w:t>Уровень</w:t>
            </w:r>
          </w:p>
        </w:tc>
        <w:tc>
          <w:tcPr>
            <w:tcW w:w="2693" w:type="dxa"/>
          </w:tcPr>
          <w:p w:rsidR="00E0157E" w:rsidRPr="00492674" w:rsidRDefault="00E0157E" w:rsidP="00E0157E">
            <w:pPr>
              <w:rPr>
                <w:rFonts w:ascii="Times New Roman" w:hAnsi="Times New Roman" w:cs="Times New Roman"/>
                <w:b/>
              </w:rPr>
            </w:pPr>
            <w:r w:rsidRPr="00492674">
              <w:rPr>
                <w:rFonts w:ascii="Times New Roman" w:hAnsi="Times New Roman" w:cs="Times New Roman"/>
                <w:b/>
              </w:rPr>
              <w:t>Количество человек</w:t>
            </w:r>
          </w:p>
        </w:tc>
        <w:tc>
          <w:tcPr>
            <w:tcW w:w="1559" w:type="dxa"/>
          </w:tcPr>
          <w:p w:rsidR="00E0157E" w:rsidRPr="00492674" w:rsidRDefault="00E0157E" w:rsidP="00E0157E">
            <w:pPr>
              <w:rPr>
                <w:rFonts w:ascii="Times New Roman" w:hAnsi="Times New Roman" w:cs="Times New Roman"/>
                <w:b/>
              </w:rPr>
            </w:pPr>
            <w:r w:rsidRPr="00492674">
              <w:rPr>
                <w:rFonts w:ascii="Times New Roman" w:hAnsi="Times New Roman" w:cs="Times New Roman"/>
                <w:b/>
              </w:rPr>
              <w:t xml:space="preserve">Процент </w:t>
            </w:r>
          </w:p>
        </w:tc>
      </w:tr>
      <w:tr w:rsidR="00E0157E" w:rsidRPr="004867BF" w:rsidTr="00E0157E">
        <w:tc>
          <w:tcPr>
            <w:tcW w:w="3794" w:type="dxa"/>
          </w:tcPr>
          <w:p w:rsidR="00E0157E" w:rsidRPr="004867BF" w:rsidRDefault="00E0157E" w:rsidP="00E0157E">
            <w:pPr>
              <w:rPr>
                <w:rFonts w:ascii="Times New Roman" w:hAnsi="Times New Roman" w:cs="Times New Roman"/>
              </w:rPr>
            </w:pPr>
            <w:r w:rsidRPr="006F10C7">
              <w:rPr>
                <w:rFonts w:ascii="Times New Roman" w:hAnsi="Times New Roman" w:cs="Times New Roman"/>
                <w:b/>
              </w:rPr>
              <w:t>Не достигли базового  уровня</w:t>
            </w:r>
          </w:p>
        </w:tc>
        <w:tc>
          <w:tcPr>
            <w:tcW w:w="2693" w:type="dxa"/>
          </w:tcPr>
          <w:p w:rsidR="00E0157E" w:rsidRPr="004867BF" w:rsidRDefault="00E0157E" w:rsidP="00E01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E0157E" w:rsidRPr="004867BF" w:rsidRDefault="00E0157E" w:rsidP="00E01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0157E" w:rsidRPr="004867BF" w:rsidTr="00E0157E">
        <w:tc>
          <w:tcPr>
            <w:tcW w:w="3794" w:type="dxa"/>
          </w:tcPr>
          <w:p w:rsidR="00E0157E" w:rsidRPr="004867BF" w:rsidRDefault="00E0157E" w:rsidP="00E01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Pr="006F10C7">
              <w:rPr>
                <w:rFonts w:ascii="Times New Roman" w:hAnsi="Times New Roman" w:cs="Times New Roman"/>
                <w:b/>
              </w:rPr>
              <w:t>остигли базового  уровня</w:t>
            </w:r>
          </w:p>
        </w:tc>
        <w:tc>
          <w:tcPr>
            <w:tcW w:w="2693" w:type="dxa"/>
          </w:tcPr>
          <w:p w:rsidR="00E0157E" w:rsidRPr="004867BF" w:rsidRDefault="00E0157E" w:rsidP="00E01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E0157E" w:rsidRPr="004867BF" w:rsidRDefault="00E0157E" w:rsidP="00E01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E0157E" w:rsidRPr="004867BF" w:rsidTr="00E0157E">
        <w:tc>
          <w:tcPr>
            <w:tcW w:w="3794" w:type="dxa"/>
          </w:tcPr>
          <w:p w:rsidR="00E0157E" w:rsidRPr="00492674" w:rsidRDefault="00E0157E" w:rsidP="00E0157E">
            <w:pPr>
              <w:rPr>
                <w:rFonts w:ascii="Times New Roman" w:hAnsi="Times New Roman" w:cs="Times New Roman"/>
                <w:b/>
              </w:rPr>
            </w:pPr>
            <w:r w:rsidRPr="00492674">
              <w:rPr>
                <w:rFonts w:ascii="Times New Roman" w:hAnsi="Times New Roman" w:cs="Times New Roman"/>
                <w:b/>
              </w:rPr>
              <w:t>Достигли повышенного уровня</w:t>
            </w:r>
          </w:p>
        </w:tc>
        <w:tc>
          <w:tcPr>
            <w:tcW w:w="2693" w:type="dxa"/>
          </w:tcPr>
          <w:p w:rsidR="00E0157E" w:rsidRPr="004867BF" w:rsidRDefault="00E0157E" w:rsidP="00E01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E0157E" w:rsidRPr="004867BF" w:rsidRDefault="00E0157E" w:rsidP="00E01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</w:tr>
    </w:tbl>
    <w:p w:rsidR="00DF658C" w:rsidRPr="00E0157E" w:rsidRDefault="00DF658C" w:rsidP="00E0157E">
      <w:pPr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57E">
        <w:rPr>
          <w:rFonts w:ascii="Times New Roman" w:hAnsi="Times New Roman" w:cs="Times New Roman"/>
          <w:b/>
          <w:sz w:val="28"/>
          <w:szCs w:val="28"/>
        </w:rPr>
        <w:t>Сводная таблица</w:t>
      </w:r>
    </w:p>
    <w:p w:rsidR="00E0157E" w:rsidRDefault="00E0157E" w:rsidP="00E0157E">
      <w:pPr>
        <w:ind w:left="1416"/>
        <w:jc w:val="center"/>
        <w:rPr>
          <w:rFonts w:ascii="Times New Roman" w:hAnsi="Times New Roman" w:cs="Times New Roman"/>
        </w:rPr>
      </w:pPr>
    </w:p>
    <w:p w:rsidR="00DF658C" w:rsidRDefault="00DF658C">
      <w:pPr>
        <w:rPr>
          <w:rFonts w:ascii="Times New Roman" w:hAnsi="Times New Roman" w:cs="Times New Roman"/>
        </w:rPr>
      </w:pPr>
    </w:p>
    <w:p w:rsidR="00E0157E" w:rsidRDefault="00E0157E">
      <w:pPr>
        <w:rPr>
          <w:rFonts w:ascii="Times New Roman" w:hAnsi="Times New Roman" w:cs="Times New Roman"/>
        </w:rPr>
      </w:pPr>
    </w:p>
    <w:p w:rsidR="00E0157E" w:rsidRDefault="00E0157E" w:rsidP="00D46EE0">
      <w:pPr>
        <w:spacing w:after="0"/>
        <w:rPr>
          <w:rFonts w:ascii="Times New Roman" w:hAnsi="Times New Roman" w:cs="Times New Roman"/>
        </w:rPr>
      </w:pPr>
    </w:p>
    <w:p w:rsidR="00E0157E" w:rsidRPr="000728CB" w:rsidRDefault="00E0157E" w:rsidP="00D46E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28CB">
        <w:rPr>
          <w:rFonts w:ascii="Times New Roman" w:hAnsi="Times New Roman" w:cs="Times New Roman"/>
          <w:sz w:val="24"/>
          <w:szCs w:val="24"/>
        </w:rPr>
        <w:t>Необходима коррекция по следующим результатам базового уровня:</w:t>
      </w:r>
    </w:p>
    <w:p w:rsidR="00E0157E" w:rsidRPr="000728CB" w:rsidRDefault="00E0157E" w:rsidP="00D46E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28CB">
        <w:rPr>
          <w:rFonts w:ascii="Times New Roman" w:hAnsi="Times New Roman" w:cs="Times New Roman"/>
          <w:sz w:val="24"/>
          <w:szCs w:val="24"/>
        </w:rPr>
        <w:t>Задание №5</w:t>
      </w:r>
      <w:r w:rsidR="004B7D18" w:rsidRPr="000728CB">
        <w:rPr>
          <w:rFonts w:ascii="Times New Roman" w:hAnsi="Times New Roman" w:cs="Times New Roman"/>
          <w:sz w:val="24"/>
          <w:szCs w:val="24"/>
        </w:rPr>
        <w:t>,№15</w:t>
      </w:r>
      <w:r w:rsidRPr="000728CB">
        <w:rPr>
          <w:rFonts w:ascii="Times New Roman" w:hAnsi="Times New Roman" w:cs="Times New Roman"/>
          <w:sz w:val="24"/>
          <w:szCs w:val="24"/>
        </w:rPr>
        <w:t xml:space="preserve"> – решение задач</w:t>
      </w:r>
      <w:r w:rsidR="004B7D18" w:rsidRPr="000728CB">
        <w:rPr>
          <w:rFonts w:ascii="Times New Roman" w:hAnsi="Times New Roman" w:cs="Times New Roman"/>
          <w:sz w:val="24"/>
          <w:szCs w:val="24"/>
        </w:rPr>
        <w:t xml:space="preserve">  3</w:t>
      </w:r>
      <w:r w:rsidR="00D46EE0" w:rsidRPr="000728CB">
        <w:rPr>
          <w:rFonts w:ascii="Times New Roman" w:hAnsi="Times New Roman" w:cs="Times New Roman"/>
          <w:sz w:val="24"/>
          <w:szCs w:val="24"/>
        </w:rPr>
        <w:t xml:space="preserve"> чел. (</w:t>
      </w:r>
      <w:proofErr w:type="spellStart"/>
      <w:r w:rsidR="00D46EE0" w:rsidRPr="000728CB">
        <w:rPr>
          <w:rFonts w:ascii="Times New Roman" w:hAnsi="Times New Roman" w:cs="Times New Roman"/>
          <w:sz w:val="24"/>
          <w:szCs w:val="24"/>
        </w:rPr>
        <w:t>Джаран</w:t>
      </w:r>
      <w:proofErr w:type="spellEnd"/>
      <w:r w:rsidR="00D46EE0" w:rsidRPr="000728CB">
        <w:rPr>
          <w:rFonts w:ascii="Times New Roman" w:hAnsi="Times New Roman" w:cs="Times New Roman"/>
          <w:sz w:val="24"/>
          <w:szCs w:val="24"/>
        </w:rPr>
        <w:t xml:space="preserve"> Иван, Попов Илья</w:t>
      </w:r>
      <w:r w:rsidR="004B7D18" w:rsidRPr="000728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7D18" w:rsidRPr="000728CB">
        <w:rPr>
          <w:rFonts w:ascii="Times New Roman" w:hAnsi="Times New Roman" w:cs="Times New Roman"/>
          <w:sz w:val="24"/>
          <w:szCs w:val="24"/>
        </w:rPr>
        <w:t>Агарков</w:t>
      </w:r>
      <w:proofErr w:type="spellEnd"/>
      <w:r w:rsidR="004B7D18" w:rsidRPr="000728CB">
        <w:rPr>
          <w:rFonts w:ascii="Times New Roman" w:hAnsi="Times New Roman" w:cs="Times New Roman"/>
          <w:sz w:val="24"/>
          <w:szCs w:val="24"/>
        </w:rPr>
        <w:t xml:space="preserve"> Д.</w:t>
      </w:r>
      <w:r w:rsidR="00D46EE0" w:rsidRPr="000728CB">
        <w:rPr>
          <w:rFonts w:ascii="Times New Roman" w:hAnsi="Times New Roman" w:cs="Times New Roman"/>
          <w:sz w:val="24"/>
          <w:szCs w:val="24"/>
        </w:rPr>
        <w:t>).</w:t>
      </w:r>
    </w:p>
    <w:p w:rsidR="00D46EE0" w:rsidRPr="000728CB" w:rsidRDefault="00D46EE0" w:rsidP="00D46E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28CB">
        <w:rPr>
          <w:rFonts w:ascii="Times New Roman" w:hAnsi="Times New Roman" w:cs="Times New Roman"/>
          <w:sz w:val="24"/>
          <w:szCs w:val="24"/>
        </w:rPr>
        <w:t>Задание №6 – деление суммы на число. 2 чел. (</w:t>
      </w:r>
      <w:proofErr w:type="spellStart"/>
      <w:r w:rsidRPr="000728CB">
        <w:rPr>
          <w:rFonts w:ascii="Times New Roman" w:hAnsi="Times New Roman" w:cs="Times New Roman"/>
          <w:sz w:val="24"/>
          <w:szCs w:val="24"/>
        </w:rPr>
        <w:t>Агарков</w:t>
      </w:r>
      <w:proofErr w:type="spellEnd"/>
      <w:r w:rsidRPr="000728CB">
        <w:rPr>
          <w:rFonts w:ascii="Times New Roman" w:hAnsi="Times New Roman" w:cs="Times New Roman"/>
          <w:sz w:val="24"/>
          <w:szCs w:val="24"/>
        </w:rPr>
        <w:t xml:space="preserve"> Д.,</w:t>
      </w:r>
      <w:proofErr w:type="spellStart"/>
      <w:r w:rsidRPr="000728CB">
        <w:rPr>
          <w:rFonts w:ascii="Times New Roman" w:hAnsi="Times New Roman" w:cs="Times New Roman"/>
          <w:sz w:val="24"/>
          <w:szCs w:val="24"/>
        </w:rPr>
        <w:t>Джаран</w:t>
      </w:r>
      <w:proofErr w:type="spellEnd"/>
      <w:r w:rsidRPr="000728CB">
        <w:rPr>
          <w:rFonts w:ascii="Times New Roman" w:hAnsi="Times New Roman" w:cs="Times New Roman"/>
          <w:sz w:val="24"/>
          <w:szCs w:val="24"/>
        </w:rPr>
        <w:t xml:space="preserve"> И.)</w:t>
      </w:r>
    </w:p>
    <w:p w:rsidR="00D46EE0" w:rsidRPr="000728CB" w:rsidRDefault="00D46EE0" w:rsidP="00D46E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28CB">
        <w:rPr>
          <w:rFonts w:ascii="Times New Roman" w:hAnsi="Times New Roman" w:cs="Times New Roman"/>
          <w:sz w:val="24"/>
          <w:szCs w:val="24"/>
        </w:rPr>
        <w:t>Задание №7,№8 – порядок действий. 3 чел. (</w:t>
      </w:r>
      <w:proofErr w:type="spellStart"/>
      <w:r w:rsidRPr="000728CB">
        <w:rPr>
          <w:rFonts w:ascii="Times New Roman" w:hAnsi="Times New Roman" w:cs="Times New Roman"/>
          <w:sz w:val="24"/>
          <w:szCs w:val="24"/>
        </w:rPr>
        <w:t>Агарков</w:t>
      </w:r>
      <w:proofErr w:type="spellEnd"/>
      <w:r w:rsidRPr="000728CB">
        <w:rPr>
          <w:rFonts w:ascii="Times New Roman" w:hAnsi="Times New Roman" w:cs="Times New Roman"/>
          <w:sz w:val="24"/>
          <w:szCs w:val="24"/>
        </w:rPr>
        <w:t xml:space="preserve"> Д., Попов И., </w:t>
      </w:r>
      <w:proofErr w:type="spellStart"/>
      <w:r w:rsidRPr="000728CB">
        <w:rPr>
          <w:rFonts w:ascii="Times New Roman" w:hAnsi="Times New Roman" w:cs="Times New Roman"/>
          <w:sz w:val="24"/>
          <w:szCs w:val="24"/>
        </w:rPr>
        <w:t>Гасюк</w:t>
      </w:r>
      <w:proofErr w:type="spellEnd"/>
      <w:r w:rsidRPr="000728CB">
        <w:rPr>
          <w:rFonts w:ascii="Times New Roman" w:hAnsi="Times New Roman" w:cs="Times New Roman"/>
          <w:sz w:val="24"/>
          <w:szCs w:val="24"/>
        </w:rPr>
        <w:t xml:space="preserve"> Э.)</w:t>
      </w:r>
    </w:p>
    <w:p w:rsidR="004B7D18" w:rsidRPr="000728CB" w:rsidRDefault="00D46EE0" w:rsidP="00D46EE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728CB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4B7D18" w:rsidRPr="000728CB">
        <w:rPr>
          <w:rFonts w:ascii="Times New Roman" w:hAnsi="Times New Roman" w:cs="Times New Roman"/>
          <w:sz w:val="24"/>
          <w:szCs w:val="24"/>
        </w:rPr>
        <w:t>№10, №11, № 12 –</w:t>
      </w:r>
      <w:r w:rsidRPr="000728CB">
        <w:rPr>
          <w:rFonts w:ascii="Times New Roman" w:hAnsi="Times New Roman" w:cs="Times New Roman"/>
          <w:sz w:val="24"/>
          <w:szCs w:val="24"/>
        </w:rPr>
        <w:t xml:space="preserve"> </w:t>
      </w:r>
      <w:r w:rsidR="004B7D18" w:rsidRPr="000728CB">
        <w:rPr>
          <w:rFonts w:ascii="Times New Roman" w:hAnsi="Times New Roman" w:cs="Times New Roman"/>
          <w:sz w:val="24"/>
          <w:szCs w:val="24"/>
        </w:rPr>
        <w:t>именованные числа. 7 чел. (</w:t>
      </w:r>
      <w:proofErr w:type="spellStart"/>
      <w:r w:rsidR="004B7D18" w:rsidRPr="000728CB">
        <w:rPr>
          <w:rFonts w:ascii="Times New Roman" w:hAnsi="Times New Roman" w:cs="Times New Roman"/>
          <w:sz w:val="24"/>
          <w:szCs w:val="24"/>
        </w:rPr>
        <w:t>Агарков</w:t>
      </w:r>
      <w:proofErr w:type="spellEnd"/>
      <w:r w:rsidR="004B7D18" w:rsidRPr="000728CB"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 w:rsidR="004B7D18" w:rsidRPr="000728CB">
        <w:rPr>
          <w:rFonts w:ascii="Times New Roman" w:hAnsi="Times New Roman" w:cs="Times New Roman"/>
          <w:sz w:val="24"/>
          <w:szCs w:val="24"/>
        </w:rPr>
        <w:t>Гасюк</w:t>
      </w:r>
      <w:proofErr w:type="spellEnd"/>
      <w:r w:rsidR="004B7D18" w:rsidRPr="000728CB">
        <w:rPr>
          <w:rFonts w:ascii="Times New Roman" w:hAnsi="Times New Roman" w:cs="Times New Roman"/>
          <w:sz w:val="24"/>
          <w:szCs w:val="24"/>
        </w:rPr>
        <w:t xml:space="preserve"> Э., </w:t>
      </w:r>
      <w:proofErr w:type="spellStart"/>
      <w:r w:rsidR="004B7D18" w:rsidRPr="000728CB">
        <w:rPr>
          <w:rFonts w:ascii="Times New Roman" w:hAnsi="Times New Roman" w:cs="Times New Roman"/>
          <w:sz w:val="24"/>
          <w:szCs w:val="24"/>
        </w:rPr>
        <w:t>Губарь</w:t>
      </w:r>
      <w:proofErr w:type="spellEnd"/>
      <w:r w:rsidR="004B7D18" w:rsidRPr="000728CB">
        <w:rPr>
          <w:rFonts w:ascii="Times New Roman" w:hAnsi="Times New Roman" w:cs="Times New Roman"/>
          <w:sz w:val="24"/>
          <w:szCs w:val="24"/>
        </w:rPr>
        <w:t xml:space="preserve"> С.,</w:t>
      </w:r>
      <w:proofErr w:type="spellStart"/>
      <w:r w:rsidR="004B7D18" w:rsidRPr="000728CB">
        <w:rPr>
          <w:rFonts w:ascii="Times New Roman" w:hAnsi="Times New Roman" w:cs="Times New Roman"/>
          <w:sz w:val="24"/>
          <w:szCs w:val="24"/>
        </w:rPr>
        <w:t>Джаран</w:t>
      </w:r>
      <w:proofErr w:type="spellEnd"/>
      <w:r w:rsidR="004B7D18" w:rsidRPr="00072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D18" w:rsidRPr="000728CB">
        <w:rPr>
          <w:rFonts w:ascii="Times New Roman" w:hAnsi="Times New Roman" w:cs="Times New Roman"/>
          <w:sz w:val="24"/>
          <w:szCs w:val="24"/>
        </w:rPr>
        <w:t>И.,Стрельникова</w:t>
      </w:r>
      <w:proofErr w:type="spellEnd"/>
      <w:r w:rsidR="004B7D18" w:rsidRPr="000728CB">
        <w:rPr>
          <w:rFonts w:ascii="Times New Roman" w:hAnsi="Times New Roman" w:cs="Times New Roman"/>
          <w:sz w:val="24"/>
          <w:szCs w:val="24"/>
        </w:rPr>
        <w:t xml:space="preserve"> Ю., Попов И.,  </w:t>
      </w:r>
      <w:proofErr w:type="gramEnd"/>
    </w:p>
    <w:p w:rsidR="00D46EE0" w:rsidRPr="000728CB" w:rsidRDefault="004B7D18" w:rsidP="00D46E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28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Медведев Г.)</w:t>
      </w:r>
    </w:p>
    <w:p w:rsidR="00E0157E" w:rsidRPr="000728CB" w:rsidRDefault="00E0157E">
      <w:pPr>
        <w:rPr>
          <w:rFonts w:ascii="Times New Roman" w:hAnsi="Times New Roman" w:cs="Times New Roman"/>
          <w:sz w:val="24"/>
          <w:szCs w:val="24"/>
        </w:rPr>
      </w:pPr>
    </w:p>
    <w:p w:rsidR="00E0157E" w:rsidRPr="000728CB" w:rsidRDefault="00E0157E">
      <w:pPr>
        <w:rPr>
          <w:rFonts w:ascii="Times New Roman" w:hAnsi="Times New Roman" w:cs="Times New Roman"/>
          <w:sz w:val="24"/>
          <w:szCs w:val="24"/>
        </w:rPr>
      </w:pPr>
    </w:p>
    <w:p w:rsidR="00492674" w:rsidRPr="000728CB" w:rsidRDefault="000C2A23">
      <w:pPr>
        <w:rPr>
          <w:rFonts w:ascii="Times New Roman" w:hAnsi="Times New Roman" w:cs="Times New Roman"/>
          <w:sz w:val="24"/>
          <w:szCs w:val="24"/>
        </w:rPr>
      </w:pPr>
      <w:r w:rsidRPr="000728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492674" w:rsidRPr="000728CB">
        <w:rPr>
          <w:rFonts w:ascii="Times New Roman" w:hAnsi="Times New Roman" w:cs="Times New Roman"/>
          <w:sz w:val="24"/>
          <w:szCs w:val="24"/>
        </w:rPr>
        <w:t>Учитель: Мещерякова Н.И.</w:t>
      </w:r>
    </w:p>
    <w:sectPr w:rsidR="00492674" w:rsidRPr="000728CB" w:rsidSect="00140E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AA2" w:rsidRDefault="00F27AA2" w:rsidP="000C2A23">
      <w:pPr>
        <w:spacing w:after="0" w:line="240" w:lineRule="auto"/>
      </w:pPr>
      <w:r>
        <w:separator/>
      </w:r>
    </w:p>
  </w:endnote>
  <w:endnote w:type="continuationSeparator" w:id="0">
    <w:p w:rsidR="00F27AA2" w:rsidRDefault="00F27AA2" w:rsidP="000C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AA2" w:rsidRDefault="00F27AA2" w:rsidP="000C2A23">
      <w:pPr>
        <w:spacing w:after="0" w:line="240" w:lineRule="auto"/>
      </w:pPr>
      <w:r>
        <w:separator/>
      </w:r>
    </w:p>
  </w:footnote>
  <w:footnote w:type="continuationSeparator" w:id="0">
    <w:p w:rsidR="00F27AA2" w:rsidRDefault="00F27AA2" w:rsidP="000C2A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1F"/>
    <w:rsid w:val="000728CB"/>
    <w:rsid w:val="0007341F"/>
    <w:rsid w:val="000C2A23"/>
    <w:rsid w:val="000E6B6C"/>
    <w:rsid w:val="001366CA"/>
    <w:rsid w:val="00140E00"/>
    <w:rsid w:val="002D1F84"/>
    <w:rsid w:val="003C7E3A"/>
    <w:rsid w:val="004867BF"/>
    <w:rsid w:val="00492674"/>
    <w:rsid w:val="004B7D18"/>
    <w:rsid w:val="006B25BF"/>
    <w:rsid w:val="006F10C7"/>
    <w:rsid w:val="00733FC4"/>
    <w:rsid w:val="008278A3"/>
    <w:rsid w:val="00937F34"/>
    <w:rsid w:val="00A06F0B"/>
    <w:rsid w:val="00A15551"/>
    <w:rsid w:val="00B26A48"/>
    <w:rsid w:val="00D46EE0"/>
    <w:rsid w:val="00D87E8D"/>
    <w:rsid w:val="00DF658C"/>
    <w:rsid w:val="00E0157E"/>
    <w:rsid w:val="00F27AA2"/>
    <w:rsid w:val="00F9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C2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2A23"/>
  </w:style>
  <w:style w:type="paragraph" w:styleId="a6">
    <w:name w:val="footer"/>
    <w:basedOn w:val="a"/>
    <w:link w:val="a7"/>
    <w:uiPriority w:val="99"/>
    <w:unhideWhenUsed/>
    <w:rsid w:val="000C2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2A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C2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2A23"/>
  </w:style>
  <w:style w:type="paragraph" w:styleId="a6">
    <w:name w:val="footer"/>
    <w:basedOn w:val="a"/>
    <w:link w:val="a7"/>
    <w:uiPriority w:val="99"/>
    <w:unhideWhenUsed/>
    <w:rsid w:val="000C2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2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2016-05-20T02:01:00Z</cp:lastPrinted>
  <dcterms:created xsi:type="dcterms:W3CDTF">2016-05-16T04:53:00Z</dcterms:created>
  <dcterms:modified xsi:type="dcterms:W3CDTF">2016-06-01T05:56:00Z</dcterms:modified>
</cp:coreProperties>
</file>