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C9" w:rsidRDefault="00145AF9" w:rsidP="00FC50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Коммуни</w:t>
      </w:r>
      <w:r w:rsidR="00FC50C9">
        <w:rPr>
          <w:rFonts w:ascii="Times New Roman" w:hAnsi="Times New Roman" w:cs="Times New Roman"/>
          <w:b/>
          <w:sz w:val="32"/>
          <w:szCs w:val="32"/>
        </w:rPr>
        <w:t>кативные   результаты учащи</w:t>
      </w:r>
      <w:r>
        <w:rPr>
          <w:rFonts w:ascii="Times New Roman" w:hAnsi="Times New Roman" w:cs="Times New Roman"/>
          <w:b/>
          <w:sz w:val="32"/>
          <w:szCs w:val="32"/>
        </w:rPr>
        <w:t>хся 3 класса (2015 -2016 уч. г.</w:t>
      </w:r>
      <w:r w:rsidR="004D2226">
        <w:rPr>
          <w:rFonts w:ascii="Times New Roman" w:hAnsi="Times New Roman" w:cs="Times New Roman"/>
          <w:b/>
          <w:sz w:val="32"/>
          <w:szCs w:val="32"/>
        </w:rPr>
        <w:t>, апрель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3"/>
        <w:tblW w:w="0" w:type="auto"/>
        <w:tblInd w:w="365" w:type="dxa"/>
        <w:tblLayout w:type="fixed"/>
        <w:tblLook w:val="04A0" w:firstRow="1" w:lastRow="0" w:firstColumn="1" w:lastColumn="0" w:noHBand="0" w:noVBand="1"/>
      </w:tblPr>
      <w:tblGrid>
        <w:gridCol w:w="5778"/>
        <w:gridCol w:w="1346"/>
        <w:gridCol w:w="1347"/>
        <w:gridCol w:w="1347"/>
        <w:gridCol w:w="1346"/>
        <w:gridCol w:w="1347"/>
        <w:gridCol w:w="1347"/>
      </w:tblGrid>
      <w:tr w:rsidR="003868D6" w:rsidTr="00F95BA1">
        <w:tc>
          <w:tcPr>
            <w:tcW w:w="5778" w:type="dxa"/>
            <w:vMerge w:val="restart"/>
          </w:tcPr>
          <w:p w:rsidR="003868D6" w:rsidRPr="00E61D4C" w:rsidRDefault="003868D6" w:rsidP="004801A0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D4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9AA58" wp14:editId="7758D792">
                      <wp:simplePos x="0" y="0"/>
                      <wp:positionH relativeFrom="column">
                        <wp:posOffset>-55072</wp:posOffset>
                      </wp:positionH>
                      <wp:positionV relativeFrom="paragraph">
                        <wp:posOffset>14201</wp:posOffset>
                      </wp:positionV>
                      <wp:extent cx="3585845" cy="1900052"/>
                      <wp:effectExtent l="0" t="0" r="14605" b="2413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5845" cy="1900052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.1pt" to="278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"/>
                  </w:pict>
                </mc:Fallback>
              </mc:AlternateContent>
            </w:r>
            <w:r w:rsidRPr="00E61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Номера заданий и проверяемые  умения</w:t>
            </w:r>
          </w:p>
          <w:p w:rsidR="003868D6" w:rsidRPr="00E61D4C" w:rsidRDefault="003868D6" w:rsidP="004801A0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8D6" w:rsidRPr="00E61D4C" w:rsidRDefault="003868D6" w:rsidP="004801A0">
            <w:pPr>
              <w:ind w:left="14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68D6" w:rsidRPr="00996460" w:rsidRDefault="003868D6" w:rsidP="004801A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D4C"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346" w:type="dxa"/>
          </w:tcPr>
          <w:p w:rsidR="003868D6" w:rsidRPr="00E61D4C" w:rsidRDefault="003868D6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47" w:type="dxa"/>
          </w:tcPr>
          <w:p w:rsidR="003868D6" w:rsidRPr="00E61D4C" w:rsidRDefault="003868D6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47" w:type="dxa"/>
          </w:tcPr>
          <w:p w:rsidR="003868D6" w:rsidRPr="00E61D4C" w:rsidRDefault="003868D6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46" w:type="dxa"/>
          </w:tcPr>
          <w:p w:rsidR="003868D6" w:rsidRPr="00E61D4C" w:rsidRDefault="003868D6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47" w:type="dxa"/>
          </w:tcPr>
          <w:p w:rsidR="003868D6" w:rsidRPr="00E61D4C" w:rsidRDefault="003868D6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D4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47" w:type="dxa"/>
          </w:tcPr>
          <w:p w:rsidR="003868D6" w:rsidRPr="00E61D4C" w:rsidRDefault="003868D6" w:rsidP="00480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  <w:tr w:rsidR="003868D6" w:rsidTr="00F95BA1">
        <w:trPr>
          <w:cantSplit/>
          <w:trHeight w:val="2716"/>
        </w:trPr>
        <w:tc>
          <w:tcPr>
            <w:tcW w:w="5778" w:type="dxa"/>
            <w:vMerge/>
          </w:tcPr>
          <w:p w:rsidR="003868D6" w:rsidRPr="00996460" w:rsidRDefault="003868D6" w:rsidP="004801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extDirection w:val="btLr"/>
          </w:tcPr>
          <w:p w:rsidR="003868D6" w:rsidRPr="00CF0B7D" w:rsidRDefault="003868D6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Вычитывать информацию,  данную в явном  виде</w:t>
            </w:r>
          </w:p>
        </w:tc>
        <w:tc>
          <w:tcPr>
            <w:tcW w:w="1347" w:type="dxa"/>
            <w:textDirection w:val="btLr"/>
          </w:tcPr>
          <w:p w:rsidR="003868D6" w:rsidRPr="00CF0B7D" w:rsidRDefault="003868D6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 смысл слов (словосочетания)</w:t>
            </w:r>
          </w:p>
        </w:tc>
        <w:tc>
          <w:tcPr>
            <w:tcW w:w="1347" w:type="dxa"/>
            <w:textDirection w:val="btLr"/>
          </w:tcPr>
          <w:p w:rsidR="003868D6" w:rsidRPr="00CF0B7D" w:rsidRDefault="003868D6" w:rsidP="009A04A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Вычитывать информацию,  данную в  неявном  виде</w:t>
            </w:r>
          </w:p>
        </w:tc>
        <w:tc>
          <w:tcPr>
            <w:tcW w:w="1346" w:type="dxa"/>
            <w:textDirection w:val="btLr"/>
          </w:tcPr>
          <w:p w:rsidR="003868D6" w:rsidRPr="00CF0B7D" w:rsidRDefault="003868D6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 смысл  текста в целом              ( главную мысль)</w:t>
            </w:r>
          </w:p>
        </w:tc>
        <w:tc>
          <w:tcPr>
            <w:tcW w:w="1347" w:type="dxa"/>
            <w:textDirection w:val="btLr"/>
          </w:tcPr>
          <w:p w:rsidR="003868D6" w:rsidRPr="00CF0B7D" w:rsidRDefault="00F95BA1" w:rsidP="004801A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Истолковывать текст ( через творческий пересказ)</w:t>
            </w:r>
          </w:p>
        </w:tc>
        <w:tc>
          <w:tcPr>
            <w:tcW w:w="1347" w:type="dxa"/>
            <w:textDirection w:val="btLr"/>
          </w:tcPr>
          <w:p w:rsidR="003868D6" w:rsidRPr="00CF0B7D" w:rsidRDefault="003868D6" w:rsidP="00F95BA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баллов за все </w:t>
            </w:r>
            <w:r w:rsidR="00F95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012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умения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Агарков Денис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Гасюк Эдик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Губарь Сергей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Джаран Иван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Медведев Глеб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Стрельникова Юля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Тюрина Даша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893302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302">
              <w:rPr>
                <w:rFonts w:ascii="Times New Roman" w:hAnsi="Times New Roman" w:cs="Times New Roman"/>
                <w:sz w:val="24"/>
                <w:szCs w:val="24"/>
              </w:rPr>
              <w:t>Хвалынский Дима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103C08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Макс. балл за задание (М)</w:t>
            </w:r>
          </w:p>
        </w:tc>
        <w:tc>
          <w:tcPr>
            <w:tcW w:w="1346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103C08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Число учеников, писавших тест (Ч)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493D43" w:rsidRDefault="00EA101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103C08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Макс. возможный балл всех учеников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=</w:t>
            </w: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МхЧ)</w:t>
            </w:r>
          </w:p>
        </w:tc>
        <w:tc>
          <w:tcPr>
            <w:tcW w:w="1346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6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103C08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Сумма балов всех учеников, писавших тест</w:t>
            </w:r>
          </w:p>
        </w:tc>
        <w:tc>
          <w:tcPr>
            <w:tcW w:w="1346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6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103C08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успешных решений всего класса (=С/(В/100) </w:t>
            </w:r>
          </w:p>
        </w:tc>
        <w:tc>
          <w:tcPr>
            <w:tcW w:w="1346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AF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346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47" w:type="dxa"/>
          </w:tcPr>
          <w:p w:rsidR="003868D6" w:rsidRPr="00145AF9" w:rsidRDefault="00145AF9" w:rsidP="0048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Default="003868D6" w:rsidP="00480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общероссийский уровень</w:t>
            </w:r>
          </w:p>
        </w:tc>
        <w:tc>
          <w:tcPr>
            <w:tcW w:w="1346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81%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  <w:tc>
          <w:tcPr>
            <w:tcW w:w="1346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1347" w:type="dxa"/>
          </w:tcPr>
          <w:p w:rsidR="003868D6" w:rsidRPr="00012005" w:rsidRDefault="00EA101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69%</w:t>
            </w:r>
          </w:p>
        </w:tc>
      </w:tr>
      <w:tr w:rsidR="003868D6" w:rsidRPr="00012005" w:rsidTr="00F95BA1">
        <w:tc>
          <w:tcPr>
            <w:tcW w:w="5778" w:type="dxa"/>
          </w:tcPr>
          <w:p w:rsidR="003868D6" w:rsidRPr="00103C08" w:rsidRDefault="003868D6" w:rsidP="00480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08">
              <w:rPr>
                <w:rFonts w:ascii="Times New Roman" w:hAnsi="Times New Roman" w:cs="Times New Roman"/>
                <w:sz w:val="24"/>
                <w:szCs w:val="24"/>
              </w:rPr>
              <w:t>Сравнение с общероссийским уровнем (+/ 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6" w:type="dxa"/>
          </w:tcPr>
          <w:p w:rsidR="003868D6" w:rsidRDefault="00145AF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47" w:type="dxa"/>
          </w:tcPr>
          <w:p w:rsidR="003868D6" w:rsidRDefault="00145AF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47" w:type="dxa"/>
          </w:tcPr>
          <w:p w:rsidR="003868D6" w:rsidRDefault="00145AF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46" w:type="dxa"/>
          </w:tcPr>
          <w:p w:rsidR="003868D6" w:rsidRDefault="00145AF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47" w:type="dxa"/>
          </w:tcPr>
          <w:p w:rsidR="003868D6" w:rsidRDefault="00145AF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347" w:type="dxa"/>
          </w:tcPr>
          <w:p w:rsidR="003868D6" w:rsidRDefault="00145AF9" w:rsidP="00480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FC50C9" w:rsidRPr="00012005" w:rsidRDefault="00FC50C9" w:rsidP="00FC50C9">
      <w:pPr>
        <w:rPr>
          <w:rFonts w:ascii="Times New Roman" w:hAnsi="Times New Roman" w:cs="Times New Roman"/>
          <w:b/>
          <w:sz w:val="24"/>
          <w:szCs w:val="24"/>
        </w:rPr>
      </w:pPr>
    </w:p>
    <w:p w:rsidR="00552800" w:rsidRPr="00FC50C9" w:rsidRDefault="00FC50C9">
      <w:pPr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Кл. руководитель: Мещерякова Н.И.</w:t>
      </w:r>
      <w:bookmarkStart w:id="0" w:name="_GoBack"/>
      <w:bookmarkEnd w:id="0"/>
    </w:p>
    <w:sectPr w:rsidR="00552800" w:rsidRPr="00FC50C9" w:rsidSect="00B065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2"/>
    <w:rsid w:val="00145AF9"/>
    <w:rsid w:val="00304C32"/>
    <w:rsid w:val="003868D6"/>
    <w:rsid w:val="004D2226"/>
    <w:rsid w:val="00552800"/>
    <w:rsid w:val="00740371"/>
    <w:rsid w:val="00B065BC"/>
    <w:rsid w:val="00C52F65"/>
    <w:rsid w:val="00EA1019"/>
    <w:rsid w:val="00F95BA1"/>
    <w:rsid w:val="00F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2017-04-20T04:58:00Z</cp:lastPrinted>
  <dcterms:created xsi:type="dcterms:W3CDTF">2016-04-23T06:33:00Z</dcterms:created>
  <dcterms:modified xsi:type="dcterms:W3CDTF">2018-01-24T03:52:00Z</dcterms:modified>
</cp:coreProperties>
</file>