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C5" w:rsidRPr="0008475D" w:rsidRDefault="006B30C5" w:rsidP="006B30C5">
      <w:pPr>
        <w:rPr>
          <w:sz w:val="24"/>
          <w:szCs w:val="24"/>
        </w:rPr>
      </w:pPr>
    </w:p>
    <w:p w:rsidR="006B30C5" w:rsidRPr="0008475D" w:rsidRDefault="006B30C5" w:rsidP="006B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5D">
        <w:rPr>
          <w:rFonts w:ascii="Times New Roman" w:hAnsi="Times New Roman" w:cs="Times New Roman"/>
          <w:b/>
          <w:sz w:val="24"/>
          <w:szCs w:val="24"/>
        </w:rPr>
        <w:t>Анализ стандарт</w:t>
      </w:r>
      <w:r>
        <w:rPr>
          <w:rFonts w:ascii="Times New Roman" w:hAnsi="Times New Roman" w:cs="Times New Roman"/>
          <w:b/>
          <w:sz w:val="24"/>
          <w:szCs w:val="24"/>
        </w:rPr>
        <w:t>изированной работы по технологии</w:t>
      </w:r>
      <w:r w:rsidR="004F4132">
        <w:rPr>
          <w:rFonts w:ascii="Times New Roman" w:hAnsi="Times New Roman" w:cs="Times New Roman"/>
          <w:b/>
          <w:sz w:val="24"/>
          <w:szCs w:val="24"/>
        </w:rPr>
        <w:t xml:space="preserve">, 4 класс  (2016 </w:t>
      </w:r>
      <w:r w:rsidR="00D51544">
        <w:rPr>
          <w:rFonts w:ascii="Times New Roman" w:hAnsi="Times New Roman" w:cs="Times New Roman"/>
          <w:b/>
          <w:sz w:val="24"/>
          <w:szCs w:val="24"/>
        </w:rPr>
        <w:t>-</w:t>
      </w:r>
      <w:r w:rsidR="004F4132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08475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5022" w:type="pct"/>
        <w:tblLayout w:type="fixed"/>
        <w:tblLook w:val="04A0" w:firstRow="1" w:lastRow="0" w:firstColumn="1" w:lastColumn="0" w:noHBand="0" w:noVBand="1"/>
      </w:tblPr>
      <w:tblGrid>
        <w:gridCol w:w="393"/>
        <w:gridCol w:w="1700"/>
        <w:gridCol w:w="426"/>
        <w:gridCol w:w="579"/>
        <w:gridCol w:w="567"/>
        <w:gridCol w:w="567"/>
        <w:gridCol w:w="555"/>
        <w:gridCol w:w="425"/>
        <w:gridCol w:w="428"/>
        <w:gridCol w:w="425"/>
        <w:gridCol w:w="422"/>
        <w:gridCol w:w="570"/>
        <w:gridCol w:w="567"/>
        <w:gridCol w:w="567"/>
        <w:gridCol w:w="567"/>
        <w:gridCol w:w="567"/>
        <w:gridCol w:w="567"/>
        <w:gridCol w:w="707"/>
        <w:gridCol w:w="567"/>
        <w:gridCol w:w="567"/>
        <w:gridCol w:w="567"/>
        <w:gridCol w:w="567"/>
        <w:gridCol w:w="567"/>
        <w:gridCol w:w="909"/>
        <w:gridCol w:w="508"/>
      </w:tblGrid>
      <w:tr w:rsidR="00F71AC8" w:rsidRPr="004E1EFA" w:rsidTr="00F71AC8">
        <w:tc>
          <w:tcPr>
            <w:tcW w:w="132" w:type="pct"/>
            <w:vMerge w:val="restart"/>
          </w:tcPr>
          <w:p w:rsidR="006B30C5" w:rsidRPr="0008475D" w:rsidRDefault="006B30C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30C5" w:rsidRPr="0008475D" w:rsidRDefault="006B30C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2" w:type="pct"/>
            <w:vMerge w:val="restart"/>
          </w:tcPr>
          <w:p w:rsidR="006B30C5" w:rsidRPr="0008475D" w:rsidRDefault="006B30C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B30C5" w:rsidRPr="0008475D" w:rsidRDefault="006B30C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35" w:type="pct"/>
            <w:gridSpan w:val="14"/>
            <w:tcBorders>
              <w:right w:val="nil"/>
            </w:tcBorders>
          </w:tcPr>
          <w:p w:rsidR="006B30C5" w:rsidRPr="0008475D" w:rsidRDefault="006B30C5" w:rsidP="001F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</w:tc>
        <w:tc>
          <w:tcPr>
            <w:tcW w:w="1383" w:type="pct"/>
            <w:gridSpan w:val="7"/>
            <w:tcBorders>
              <w:left w:val="nil"/>
              <w:right w:val="nil"/>
            </w:tcBorders>
          </w:tcPr>
          <w:p w:rsidR="006B30C5" w:rsidRPr="0008475D" w:rsidRDefault="006B30C5" w:rsidP="004F4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06" w:type="pct"/>
            <w:tcBorders>
              <w:left w:val="nil"/>
            </w:tcBorders>
          </w:tcPr>
          <w:p w:rsidR="006B30C5" w:rsidRPr="0008475D" w:rsidRDefault="006B30C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vMerge w:val="restart"/>
            <w:textDirection w:val="btLr"/>
          </w:tcPr>
          <w:p w:rsidR="006B30C5" w:rsidRPr="0008475D" w:rsidRDefault="006B30C5" w:rsidP="004F413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F71AC8" w:rsidRPr="004E1EFA" w:rsidTr="00831D1B">
        <w:tc>
          <w:tcPr>
            <w:tcW w:w="132" w:type="pct"/>
            <w:vMerge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5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2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8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1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1" w:type="pct"/>
          </w:tcPr>
          <w:p w:rsidR="00F71AC8" w:rsidRPr="00342AB7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1" w:type="pct"/>
          </w:tcPr>
          <w:p w:rsidR="00F71AC8" w:rsidRPr="00342AB7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1" w:type="pct"/>
          </w:tcPr>
          <w:p w:rsidR="00F71AC8" w:rsidRPr="00342AB7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6" w:type="pct"/>
          </w:tcPr>
          <w:p w:rsidR="00F71AC8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1" w:type="pct"/>
            <w:vMerge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AC8" w:rsidRPr="004E1EFA" w:rsidTr="00831D1B">
        <w:tc>
          <w:tcPr>
            <w:tcW w:w="132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43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F71AC8" w:rsidRPr="0008475D" w:rsidRDefault="00293B0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71AC8" w:rsidRPr="0008475D" w:rsidRDefault="00293B0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293B0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F71AC8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F71AC8" w:rsidRDefault="00293B0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293B0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08475D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3C2201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3C2201" w:rsidRDefault="00293B0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F71AC8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F71AC8" w:rsidRPr="00F71AC8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14(70)</w:t>
            </w:r>
          </w:p>
        </w:tc>
        <w:tc>
          <w:tcPr>
            <w:tcW w:w="171" w:type="pct"/>
          </w:tcPr>
          <w:p w:rsidR="00F71AC8" w:rsidRPr="00F71AC8" w:rsidRDefault="00831D1B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F71AC8" w:rsidRPr="004E1EFA" w:rsidTr="00831D1B">
        <w:tc>
          <w:tcPr>
            <w:tcW w:w="132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F71AC8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  <w:p w:rsidR="00F71AC8" w:rsidRPr="0008475D" w:rsidRDefault="00F71AC8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71AC8" w:rsidRPr="0008475D" w:rsidRDefault="00F71AC8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F71AC8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F71AC8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08475D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F71AC8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3C2201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3C2201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F71AC8" w:rsidRPr="00F71AC8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F71AC8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13(65)</w:t>
            </w:r>
          </w:p>
        </w:tc>
        <w:tc>
          <w:tcPr>
            <w:tcW w:w="171" w:type="pct"/>
          </w:tcPr>
          <w:p w:rsidR="00F71AC8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760E0" w:rsidRPr="004E1EFA" w:rsidTr="00831D1B">
        <w:tc>
          <w:tcPr>
            <w:tcW w:w="13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12(60)</w:t>
            </w:r>
          </w:p>
        </w:tc>
        <w:tc>
          <w:tcPr>
            <w:tcW w:w="17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760E0" w:rsidRPr="004E1EFA" w:rsidTr="00831D1B">
        <w:tc>
          <w:tcPr>
            <w:tcW w:w="13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</w:tcPr>
          <w:p w:rsidR="005760E0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12(60)</w:t>
            </w:r>
          </w:p>
        </w:tc>
        <w:tc>
          <w:tcPr>
            <w:tcW w:w="171" w:type="pct"/>
          </w:tcPr>
          <w:p w:rsidR="005760E0" w:rsidRPr="00F71AC8" w:rsidRDefault="005760E0" w:rsidP="0089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760E0" w:rsidRPr="004E1EFA" w:rsidTr="00831D1B">
        <w:tc>
          <w:tcPr>
            <w:tcW w:w="13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3C2201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5760E0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17(85)</w:t>
            </w:r>
          </w:p>
        </w:tc>
        <w:tc>
          <w:tcPr>
            <w:tcW w:w="171" w:type="pct"/>
          </w:tcPr>
          <w:p w:rsidR="005760E0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760E0" w:rsidRPr="004E1EFA" w:rsidTr="00831D1B">
        <w:tc>
          <w:tcPr>
            <w:tcW w:w="13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b/>
                <w:sz w:val="24"/>
                <w:szCs w:val="24"/>
              </w:rPr>
              <w:t>16(80)</w:t>
            </w:r>
          </w:p>
        </w:tc>
        <w:tc>
          <w:tcPr>
            <w:tcW w:w="17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1A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5760E0" w:rsidRPr="004E1EFA" w:rsidTr="00831D1B">
        <w:tc>
          <w:tcPr>
            <w:tcW w:w="13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pct"/>
          </w:tcPr>
          <w:p w:rsidR="005760E0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b/>
                <w:sz w:val="24"/>
                <w:szCs w:val="24"/>
              </w:rPr>
              <w:t>18(90)</w:t>
            </w:r>
          </w:p>
        </w:tc>
        <w:tc>
          <w:tcPr>
            <w:tcW w:w="171" w:type="pct"/>
          </w:tcPr>
          <w:p w:rsidR="005760E0" w:rsidRPr="00F71AC8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1A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5760E0" w:rsidRPr="004E1EFA" w:rsidTr="00831D1B">
        <w:tc>
          <w:tcPr>
            <w:tcW w:w="13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Хвалынс</w:t>
            </w:r>
            <w:proofErr w:type="spellEnd"/>
          </w:p>
          <w:p w:rsidR="005760E0" w:rsidRPr="0008475D" w:rsidRDefault="005760E0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кий Дима </w:t>
            </w:r>
          </w:p>
        </w:tc>
        <w:tc>
          <w:tcPr>
            <w:tcW w:w="143" w:type="pct"/>
          </w:tcPr>
          <w:p w:rsidR="005760E0" w:rsidRPr="0008475D" w:rsidRDefault="005760E0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3C2201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906F0E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08475D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760E0" w:rsidRPr="0008475D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3C2201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5760E0" w:rsidRPr="00F71AC8" w:rsidRDefault="006E6EB5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pct"/>
          </w:tcPr>
          <w:p w:rsidR="005760E0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15(75)</w:t>
            </w:r>
          </w:p>
        </w:tc>
        <w:tc>
          <w:tcPr>
            <w:tcW w:w="171" w:type="pct"/>
          </w:tcPr>
          <w:p w:rsidR="005760E0" w:rsidRPr="00F71AC8" w:rsidRDefault="003C2201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831D1B" w:rsidRDefault="00831D1B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D1B" w:rsidRDefault="00831D1B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D1B" w:rsidRDefault="00831D1B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D1B" w:rsidRDefault="00831D1B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01" w:rsidRDefault="003C2201" w:rsidP="003C2201">
      <w:pPr>
        <w:rPr>
          <w:rFonts w:ascii="Times New Roman" w:hAnsi="Times New Roman" w:cs="Times New Roman"/>
          <w:b/>
          <w:sz w:val="24"/>
          <w:szCs w:val="24"/>
        </w:rPr>
      </w:pPr>
    </w:p>
    <w:p w:rsidR="00BB5E9F" w:rsidRDefault="003C2201" w:rsidP="003C2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2455E5" w:rsidRPr="0008475D">
        <w:rPr>
          <w:rFonts w:ascii="Times New Roman" w:hAnsi="Times New Roman" w:cs="Times New Roman"/>
          <w:b/>
          <w:sz w:val="24"/>
          <w:szCs w:val="24"/>
        </w:rPr>
        <w:t>Сводная</w:t>
      </w:r>
      <w:r w:rsidR="002455E5">
        <w:rPr>
          <w:rFonts w:ascii="Times New Roman" w:hAnsi="Times New Roman" w:cs="Times New Roman"/>
          <w:b/>
          <w:sz w:val="24"/>
          <w:szCs w:val="24"/>
        </w:rPr>
        <w:t xml:space="preserve"> таблица</w:t>
      </w:r>
    </w:p>
    <w:p w:rsidR="00831D1B" w:rsidRDefault="00831D1B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D1B" w:rsidRDefault="00831D1B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51"/>
        <w:tblW w:w="8046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559"/>
      </w:tblGrid>
      <w:tr w:rsidR="00831D1B" w:rsidRPr="00492674" w:rsidTr="00831D1B">
        <w:trPr>
          <w:trHeight w:val="122"/>
        </w:trPr>
        <w:tc>
          <w:tcPr>
            <w:tcW w:w="3794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93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559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</w:p>
        </w:tc>
      </w:tr>
      <w:tr w:rsidR="00831D1B" w:rsidRPr="004867BF" w:rsidTr="00831D1B">
        <w:tc>
          <w:tcPr>
            <w:tcW w:w="3794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2693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1B" w:rsidRPr="004867BF" w:rsidTr="00831D1B">
        <w:tc>
          <w:tcPr>
            <w:tcW w:w="3794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2693" w:type="dxa"/>
          </w:tcPr>
          <w:p w:rsidR="00831D1B" w:rsidRPr="0008475D" w:rsidRDefault="003C2201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31D1B" w:rsidRPr="0008475D" w:rsidRDefault="003C2201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31D1B" w:rsidRPr="004867BF" w:rsidTr="00831D1B">
        <w:tc>
          <w:tcPr>
            <w:tcW w:w="3794" w:type="dxa"/>
          </w:tcPr>
          <w:p w:rsidR="00831D1B" w:rsidRPr="0008475D" w:rsidRDefault="00831D1B" w:rsidP="0083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повышенного уровня</w:t>
            </w:r>
          </w:p>
        </w:tc>
        <w:tc>
          <w:tcPr>
            <w:tcW w:w="2693" w:type="dxa"/>
          </w:tcPr>
          <w:p w:rsidR="00831D1B" w:rsidRPr="0008475D" w:rsidRDefault="003C2201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1D1B" w:rsidRPr="0008475D" w:rsidRDefault="003C2201" w:rsidP="0083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2455E5" w:rsidRDefault="002455E5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E5" w:rsidRDefault="002455E5" w:rsidP="00245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E5" w:rsidRDefault="002455E5" w:rsidP="002455E5">
      <w:pPr>
        <w:spacing w:after="0"/>
        <w:rPr>
          <w:rFonts w:ascii="Times New Roman" w:hAnsi="Times New Roman" w:cs="Times New Roman"/>
        </w:rPr>
      </w:pPr>
    </w:p>
    <w:p w:rsidR="002455E5" w:rsidRPr="00754A41" w:rsidRDefault="002455E5" w:rsidP="002455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sz w:val="24"/>
          <w:szCs w:val="24"/>
        </w:rPr>
        <w:t xml:space="preserve">               Необходима коррекция по следующим результатам базового уровня:</w:t>
      </w:r>
    </w:p>
    <w:p w:rsidR="003C2201" w:rsidRDefault="002455E5" w:rsidP="002455E5">
      <w:pPr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 №1</w:t>
      </w:r>
      <w:r w:rsidR="007E10D7">
        <w:rPr>
          <w:rFonts w:ascii="Times New Roman" w:hAnsi="Times New Roman" w:cs="Times New Roman"/>
          <w:sz w:val="24"/>
          <w:szCs w:val="24"/>
        </w:rPr>
        <w:t xml:space="preserve"> – объяснить  значение слова технология   (</w:t>
      </w:r>
      <w:proofErr w:type="spellStart"/>
      <w:r w:rsidR="007E10D7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="007E10D7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="007E10D7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="007E10D7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="007E10D7" w:rsidRPr="00754A41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="007E10D7" w:rsidRPr="00754A41">
        <w:rPr>
          <w:rFonts w:ascii="Times New Roman" w:hAnsi="Times New Roman" w:cs="Times New Roman"/>
          <w:sz w:val="24"/>
          <w:szCs w:val="24"/>
        </w:rPr>
        <w:t xml:space="preserve"> Д.)</w:t>
      </w:r>
    </w:p>
    <w:p w:rsidR="007E10D7" w:rsidRDefault="007E10D7" w:rsidP="00245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Задание №6 – расширить </w:t>
      </w:r>
      <w:r w:rsidR="00906F0E">
        <w:rPr>
          <w:rFonts w:ascii="Times New Roman" w:hAnsi="Times New Roman" w:cs="Times New Roman"/>
          <w:sz w:val="24"/>
          <w:szCs w:val="24"/>
        </w:rPr>
        <w:t>изучение профессий  и их  применение.</w:t>
      </w:r>
    </w:p>
    <w:p w:rsidR="007E10D7" w:rsidRDefault="007E10D7" w:rsidP="007E10D7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Задание №11 – обратить на последовательность выполнения </w:t>
      </w:r>
      <w:r w:rsidRPr="002C197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6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изделия в технике аппликации </w:t>
      </w:r>
      <w:r w:rsidR="00906F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06F0E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="00906F0E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6F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06F0E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="00906F0E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6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906F0E">
        <w:rPr>
          <w:rFonts w:ascii="Times New Roman" w:hAnsi="Times New Roman" w:cs="Times New Roman"/>
          <w:sz w:val="24"/>
          <w:szCs w:val="24"/>
        </w:rPr>
        <w:t>., Стрельникова 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6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r w:rsidRPr="0075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A41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Pr="00754A41">
        <w:rPr>
          <w:rFonts w:ascii="Times New Roman" w:hAnsi="Times New Roman" w:cs="Times New Roman"/>
          <w:sz w:val="24"/>
          <w:szCs w:val="24"/>
        </w:rPr>
        <w:t xml:space="preserve"> Д.)</w:t>
      </w:r>
    </w:p>
    <w:p w:rsidR="00906F0E" w:rsidRDefault="00906F0E" w:rsidP="00906F0E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Задание №13 -  более тщательно изучить описание инструментов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,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Тюрина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r w:rsidRPr="0075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A41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Pr="00754A41">
        <w:rPr>
          <w:rFonts w:ascii="Times New Roman" w:hAnsi="Times New Roman" w:cs="Times New Roman"/>
          <w:sz w:val="24"/>
          <w:szCs w:val="24"/>
        </w:rPr>
        <w:t xml:space="preserve"> Д.)</w:t>
      </w:r>
      <w:proofErr w:type="gramEnd"/>
    </w:p>
    <w:p w:rsidR="00906F0E" w:rsidRDefault="00906F0E" w:rsidP="00906F0E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Pr="00754A41">
        <w:rPr>
          <w:rFonts w:ascii="Times New Roman" w:hAnsi="Times New Roman" w:cs="Times New Roman"/>
          <w:sz w:val="24"/>
          <w:szCs w:val="24"/>
        </w:rPr>
        <w:t>Задание №1</w:t>
      </w:r>
      <w:r>
        <w:rPr>
          <w:rFonts w:ascii="Times New Roman" w:hAnsi="Times New Roman" w:cs="Times New Roman"/>
          <w:sz w:val="24"/>
          <w:szCs w:val="24"/>
        </w:rPr>
        <w:t xml:space="preserve">6 – изучить  цилиндр и его развертку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,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В..,</w:t>
      </w:r>
      <w:r>
        <w:rPr>
          <w:rFonts w:ascii="Times New Roman" w:hAnsi="Times New Roman" w:cs="Times New Roman"/>
          <w:sz w:val="24"/>
          <w:szCs w:val="24"/>
        </w:rPr>
        <w:t xml:space="preserve"> Тюрина Д., Медведев 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Тюрина Д.,</w:t>
      </w:r>
      <w:proofErr w:type="gramEnd"/>
    </w:p>
    <w:p w:rsidR="00906F0E" w:rsidRDefault="00906F0E" w:rsidP="00906F0E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r w:rsidRPr="0075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A41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Pr="00754A41">
        <w:rPr>
          <w:rFonts w:ascii="Times New Roman" w:hAnsi="Times New Roman" w:cs="Times New Roman"/>
          <w:sz w:val="24"/>
          <w:szCs w:val="24"/>
        </w:rPr>
        <w:t xml:space="preserve"> Д.)</w:t>
      </w:r>
    </w:p>
    <w:p w:rsidR="007E10D7" w:rsidRPr="007E10D7" w:rsidRDefault="007E10D7" w:rsidP="007E10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5E5" w:rsidRDefault="002455E5" w:rsidP="00906F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55E5" w:rsidRDefault="002455E5" w:rsidP="002455E5">
      <w:pPr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2455E5" w:rsidRPr="00754A41" w:rsidRDefault="002455E5" w:rsidP="002455E5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Учитель: Мещерякова Н. И.</w:t>
      </w:r>
    </w:p>
    <w:p w:rsidR="002455E5" w:rsidRDefault="002455E5" w:rsidP="002455E5"/>
    <w:sectPr w:rsidR="002455E5" w:rsidSect="006B3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F5"/>
    <w:rsid w:val="002455E5"/>
    <w:rsid w:val="00293B08"/>
    <w:rsid w:val="003C2201"/>
    <w:rsid w:val="004F4132"/>
    <w:rsid w:val="005760E0"/>
    <w:rsid w:val="006365EE"/>
    <w:rsid w:val="006B30C5"/>
    <w:rsid w:val="006E6EB5"/>
    <w:rsid w:val="007E10D7"/>
    <w:rsid w:val="00803C84"/>
    <w:rsid w:val="008121F5"/>
    <w:rsid w:val="00831D1B"/>
    <w:rsid w:val="00906F0E"/>
    <w:rsid w:val="009E7FFE"/>
    <w:rsid w:val="00BA0840"/>
    <w:rsid w:val="00BB5E9F"/>
    <w:rsid w:val="00CF0905"/>
    <w:rsid w:val="00D51544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2016-05-20T07:01:00Z</cp:lastPrinted>
  <dcterms:created xsi:type="dcterms:W3CDTF">2016-05-20T05:38:00Z</dcterms:created>
  <dcterms:modified xsi:type="dcterms:W3CDTF">2017-05-29T04:35:00Z</dcterms:modified>
</cp:coreProperties>
</file>