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21" w:rsidRPr="0008475D" w:rsidRDefault="008B1521" w:rsidP="008B1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5D">
        <w:rPr>
          <w:rFonts w:ascii="Times New Roman" w:hAnsi="Times New Roman" w:cs="Times New Roman"/>
          <w:b/>
          <w:sz w:val="24"/>
          <w:szCs w:val="24"/>
        </w:rPr>
        <w:t>Анализ стандарт</w:t>
      </w:r>
      <w:r>
        <w:rPr>
          <w:rFonts w:ascii="Times New Roman" w:hAnsi="Times New Roman" w:cs="Times New Roman"/>
          <w:b/>
          <w:sz w:val="24"/>
          <w:szCs w:val="24"/>
        </w:rPr>
        <w:t>изированной работы по окружающему миру, 3 класс  (2015-2016</w:t>
      </w:r>
      <w:r w:rsidRPr="0008475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5118" w:type="pct"/>
        <w:tblLayout w:type="fixed"/>
        <w:tblLook w:val="04A0" w:firstRow="1" w:lastRow="0" w:firstColumn="1" w:lastColumn="0" w:noHBand="0" w:noVBand="1"/>
      </w:tblPr>
      <w:tblGrid>
        <w:gridCol w:w="395"/>
        <w:gridCol w:w="1702"/>
        <w:gridCol w:w="427"/>
        <w:gridCol w:w="418"/>
        <w:gridCol w:w="569"/>
        <w:gridCol w:w="566"/>
        <w:gridCol w:w="569"/>
        <w:gridCol w:w="566"/>
        <w:gridCol w:w="566"/>
        <w:gridCol w:w="569"/>
        <w:gridCol w:w="566"/>
        <w:gridCol w:w="566"/>
        <w:gridCol w:w="569"/>
        <w:gridCol w:w="708"/>
        <w:gridCol w:w="566"/>
        <w:gridCol w:w="569"/>
        <w:gridCol w:w="566"/>
        <w:gridCol w:w="614"/>
        <w:gridCol w:w="614"/>
        <w:gridCol w:w="614"/>
        <w:gridCol w:w="566"/>
        <w:gridCol w:w="569"/>
        <w:gridCol w:w="717"/>
        <w:gridCol w:w="984"/>
      </w:tblGrid>
      <w:tr w:rsidR="008B1521" w:rsidRPr="004E1EFA" w:rsidTr="00096320">
        <w:tc>
          <w:tcPr>
            <w:tcW w:w="130" w:type="pct"/>
            <w:vMerge w:val="restart"/>
          </w:tcPr>
          <w:p w:rsidR="008B1521" w:rsidRPr="0008475D" w:rsidRDefault="008B1521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1521" w:rsidRPr="0008475D" w:rsidRDefault="008B1521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2" w:type="pct"/>
            <w:vMerge w:val="restart"/>
          </w:tcPr>
          <w:p w:rsidR="008B1521" w:rsidRPr="0008475D" w:rsidRDefault="008B1521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B1521" w:rsidRPr="0008475D" w:rsidRDefault="008B1521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387" w:type="pct"/>
            <w:gridSpan w:val="13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</w:tc>
        <w:tc>
          <w:tcPr>
            <w:tcW w:w="1358" w:type="pct"/>
            <w:gridSpan w:val="7"/>
          </w:tcPr>
          <w:p w:rsidR="008B1521" w:rsidRPr="0008475D" w:rsidRDefault="008B1521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     Дополнительная часть</w:t>
            </w:r>
          </w:p>
        </w:tc>
        <w:tc>
          <w:tcPr>
            <w:tcW w:w="237" w:type="pct"/>
            <w:vMerge w:val="restart"/>
          </w:tcPr>
          <w:p w:rsidR="008B1521" w:rsidRPr="0008475D" w:rsidRDefault="008B1521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Сам ост.</w:t>
            </w:r>
          </w:p>
        </w:tc>
        <w:tc>
          <w:tcPr>
            <w:tcW w:w="325" w:type="pct"/>
            <w:vMerge w:val="restart"/>
          </w:tcPr>
          <w:p w:rsidR="008B1521" w:rsidRPr="0008475D" w:rsidRDefault="008B1521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096320" w:rsidRPr="004E1EFA" w:rsidTr="00096320">
        <w:tc>
          <w:tcPr>
            <w:tcW w:w="130" w:type="pct"/>
            <w:vMerge/>
          </w:tcPr>
          <w:p w:rsidR="00096320" w:rsidRPr="0008475D" w:rsidRDefault="00096320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096320" w:rsidRPr="0008475D" w:rsidRDefault="00096320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38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8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8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8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4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8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88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203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В3</w:t>
            </w:r>
          </w:p>
        </w:tc>
        <w:tc>
          <w:tcPr>
            <w:tcW w:w="203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03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8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37" w:type="pct"/>
            <w:vMerge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6320" w:rsidRPr="004E1EFA" w:rsidTr="00096320">
        <w:tc>
          <w:tcPr>
            <w:tcW w:w="130" w:type="pct"/>
          </w:tcPr>
          <w:p w:rsidR="00096320" w:rsidRPr="0008475D" w:rsidRDefault="00096320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096320" w:rsidRPr="0008475D" w:rsidRDefault="00096320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320" w:rsidRPr="0008475D" w:rsidRDefault="00096320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41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3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Базов.</w:t>
            </w:r>
          </w:p>
        </w:tc>
      </w:tr>
      <w:tr w:rsidR="00096320" w:rsidRPr="004E1EFA" w:rsidTr="00096320">
        <w:tc>
          <w:tcPr>
            <w:tcW w:w="130" w:type="pct"/>
          </w:tcPr>
          <w:p w:rsidR="00096320" w:rsidRPr="0008475D" w:rsidRDefault="00096320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096320" w:rsidRDefault="00096320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  <w:p w:rsidR="00096320" w:rsidRPr="0008475D" w:rsidRDefault="00096320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" w:type="pct"/>
          </w:tcPr>
          <w:p w:rsidR="00096320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37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:rsidR="00096320" w:rsidRPr="00096320" w:rsidRDefault="00096320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Повыш</w:t>
            </w:r>
            <w:proofErr w:type="spellEnd"/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1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Повыш</w:t>
            </w:r>
            <w:proofErr w:type="spellEnd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pct"/>
          </w:tcPr>
          <w:p w:rsidR="003B13DB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Джаран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Базов.</w:t>
            </w:r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141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" w:type="pct"/>
          </w:tcPr>
          <w:p w:rsidR="003B13DB" w:rsidRPr="00096320" w:rsidRDefault="0072525E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Повыш</w:t>
            </w:r>
            <w:proofErr w:type="spellEnd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pct"/>
          </w:tcPr>
          <w:p w:rsidR="003B13DB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Повыш</w:t>
            </w:r>
            <w:proofErr w:type="spellEnd"/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Стрельникова Юля</w:t>
            </w:r>
          </w:p>
        </w:tc>
        <w:tc>
          <w:tcPr>
            <w:tcW w:w="141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Повыш</w:t>
            </w:r>
            <w:proofErr w:type="spellEnd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pct"/>
          </w:tcPr>
          <w:p w:rsidR="003B13DB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Тюрина Даша</w:t>
            </w:r>
          </w:p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Повыш</w:t>
            </w:r>
            <w:proofErr w:type="spellEnd"/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Хвалынс</w:t>
            </w:r>
            <w:proofErr w:type="spellEnd"/>
          </w:p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кий Дима </w:t>
            </w:r>
          </w:p>
        </w:tc>
        <w:tc>
          <w:tcPr>
            <w:tcW w:w="141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3B13DB" w:rsidRPr="00096320" w:rsidRDefault="00B3336C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3DB" w:rsidRPr="004E1EFA" w:rsidTr="003B13DB">
        <w:tc>
          <w:tcPr>
            <w:tcW w:w="130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достигли базового  уровня</w:t>
            </w:r>
          </w:p>
        </w:tc>
        <w:tc>
          <w:tcPr>
            <w:tcW w:w="141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3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7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8" w:type="pct"/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4" w:type="pct"/>
          </w:tcPr>
          <w:p w:rsidR="003B13DB" w:rsidRPr="00096320" w:rsidRDefault="00B47F2D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3DB" w:rsidRPr="004E1EFA" w:rsidTr="003B13DB">
        <w:tc>
          <w:tcPr>
            <w:tcW w:w="130" w:type="pct"/>
            <w:tcBorders>
              <w:bottom w:val="single" w:sz="4" w:space="0" w:color="auto"/>
            </w:tcBorders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:rsidR="003B13DB" w:rsidRPr="0008475D" w:rsidRDefault="003B13DB" w:rsidP="00A5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базового  уровня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38" w:type="pct"/>
            <w:tcBorders>
              <w:bottom w:val="single" w:sz="4" w:space="0" w:color="auto"/>
            </w:tcBorders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3B13DB" w:rsidRPr="00096320" w:rsidRDefault="00800114" w:rsidP="00800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3B13DB" w:rsidRPr="00096320" w:rsidRDefault="00800114" w:rsidP="00800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88\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B13DB" w:rsidRPr="00096320" w:rsidRDefault="00800114" w:rsidP="00800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3B13DB" w:rsidRPr="00096320" w:rsidRDefault="00800114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32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3B13DB" w:rsidRPr="00096320" w:rsidRDefault="003B13DB" w:rsidP="00A51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1521" w:rsidRDefault="008B1521" w:rsidP="008B1521"/>
    <w:p w:rsidR="008B1521" w:rsidRDefault="008B1521" w:rsidP="008B1521">
      <w:pPr>
        <w:jc w:val="center"/>
      </w:pPr>
    </w:p>
    <w:tbl>
      <w:tblPr>
        <w:tblStyle w:val="a3"/>
        <w:tblpPr w:leftFromText="180" w:rightFromText="180" w:vertAnchor="text" w:horzAnchor="margin" w:tblpXSpec="center" w:tblpY="699"/>
        <w:tblW w:w="8046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1559"/>
      </w:tblGrid>
      <w:tr w:rsidR="008B1521" w:rsidRPr="00492674" w:rsidTr="00A5144C">
        <w:trPr>
          <w:trHeight w:val="122"/>
        </w:trPr>
        <w:tc>
          <w:tcPr>
            <w:tcW w:w="3794" w:type="dxa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693" w:type="dxa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559" w:type="dxa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</w:p>
        </w:tc>
      </w:tr>
      <w:tr w:rsidR="008B1521" w:rsidRPr="004867BF" w:rsidTr="00A5144C">
        <w:tc>
          <w:tcPr>
            <w:tcW w:w="3794" w:type="dxa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достигли базового  уровня</w:t>
            </w:r>
          </w:p>
        </w:tc>
        <w:tc>
          <w:tcPr>
            <w:tcW w:w="2693" w:type="dxa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1521" w:rsidRPr="004867BF" w:rsidTr="00A5144C">
        <w:tc>
          <w:tcPr>
            <w:tcW w:w="3794" w:type="dxa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базового  уровня</w:t>
            </w:r>
          </w:p>
        </w:tc>
        <w:tc>
          <w:tcPr>
            <w:tcW w:w="2693" w:type="dxa"/>
          </w:tcPr>
          <w:p w:rsidR="008B1521" w:rsidRPr="0008475D" w:rsidRDefault="00457B3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B1521" w:rsidRPr="0008475D" w:rsidRDefault="00457B3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B1521" w:rsidRPr="004867BF" w:rsidTr="00A5144C">
        <w:tc>
          <w:tcPr>
            <w:tcW w:w="3794" w:type="dxa"/>
          </w:tcPr>
          <w:p w:rsidR="008B1521" w:rsidRPr="0008475D" w:rsidRDefault="008B1521" w:rsidP="00A5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повышенного уровня</w:t>
            </w:r>
          </w:p>
        </w:tc>
        <w:tc>
          <w:tcPr>
            <w:tcW w:w="2693" w:type="dxa"/>
          </w:tcPr>
          <w:p w:rsidR="008B1521" w:rsidRPr="0008475D" w:rsidRDefault="00457B3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B1521" w:rsidRPr="0008475D" w:rsidRDefault="00457B31" w:rsidP="00A5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8B1521" w:rsidRDefault="008B1521" w:rsidP="008B1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5D">
        <w:rPr>
          <w:rFonts w:ascii="Times New Roman" w:hAnsi="Times New Roman" w:cs="Times New Roman"/>
          <w:b/>
          <w:sz w:val="24"/>
          <w:szCs w:val="24"/>
        </w:rPr>
        <w:t>Сводная таблица</w:t>
      </w:r>
    </w:p>
    <w:p w:rsidR="008B1521" w:rsidRDefault="008B1521" w:rsidP="008B15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521" w:rsidRDefault="008B1521" w:rsidP="008B15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521" w:rsidRDefault="008B1521" w:rsidP="007C4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521" w:rsidRDefault="008B1521" w:rsidP="007C43D8">
      <w:pPr>
        <w:spacing w:after="0"/>
        <w:rPr>
          <w:rFonts w:ascii="Times New Roman" w:hAnsi="Times New Roman" w:cs="Times New Roman"/>
        </w:rPr>
      </w:pPr>
    </w:p>
    <w:p w:rsidR="008B1521" w:rsidRPr="00754A41" w:rsidRDefault="008B1521" w:rsidP="007C43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A41">
        <w:rPr>
          <w:rFonts w:ascii="Times New Roman" w:hAnsi="Times New Roman" w:cs="Times New Roman"/>
          <w:sz w:val="24"/>
          <w:szCs w:val="24"/>
        </w:rPr>
        <w:t xml:space="preserve">               Необходима коррекция по следующим результатам базового уровня:</w:t>
      </w:r>
    </w:p>
    <w:p w:rsidR="008B1521" w:rsidRDefault="008B1521" w:rsidP="007C43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A4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 №1</w:t>
      </w:r>
      <w:r w:rsidR="007C43D8">
        <w:rPr>
          <w:rFonts w:ascii="Times New Roman" w:hAnsi="Times New Roman" w:cs="Times New Roman"/>
          <w:sz w:val="24"/>
          <w:szCs w:val="24"/>
        </w:rPr>
        <w:t xml:space="preserve"> – определение признаков живых организмов (4 чел.).</w:t>
      </w:r>
    </w:p>
    <w:p w:rsidR="007C43D8" w:rsidRDefault="007C43D8" w:rsidP="007C4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№2 – характеристика семьи </w:t>
      </w:r>
      <w:r>
        <w:rPr>
          <w:rFonts w:ascii="Times New Roman" w:hAnsi="Times New Roman" w:cs="Times New Roman"/>
          <w:sz w:val="24"/>
          <w:szCs w:val="24"/>
        </w:rPr>
        <w:t>(4 чел.)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781" w:rsidRDefault="00781781" w:rsidP="007C4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43D8" w:rsidRPr="00754A41">
        <w:rPr>
          <w:rFonts w:ascii="Times New Roman" w:hAnsi="Times New Roman" w:cs="Times New Roman"/>
          <w:sz w:val="24"/>
          <w:szCs w:val="24"/>
        </w:rPr>
        <w:t>Задание</w:t>
      </w:r>
      <w:r w:rsidR="00927297">
        <w:rPr>
          <w:rFonts w:ascii="Times New Roman" w:hAnsi="Times New Roman" w:cs="Times New Roman"/>
          <w:sz w:val="24"/>
          <w:szCs w:val="24"/>
        </w:rPr>
        <w:t xml:space="preserve"> №3-  определение </w:t>
      </w:r>
      <w:r>
        <w:rPr>
          <w:rFonts w:ascii="Times New Roman" w:hAnsi="Times New Roman" w:cs="Times New Roman"/>
          <w:sz w:val="24"/>
          <w:szCs w:val="24"/>
        </w:rPr>
        <w:t xml:space="preserve">тел, </w:t>
      </w:r>
      <w:r w:rsidR="007C43D8">
        <w:rPr>
          <w:rFonts w:ascii="Times New Roman" w:hAnsi="Times New Roman" w:cs="Times New Roman"/>
          <w:sz w:val="24"/>
          <w:szCs w:val="24"/>
        </w:rPr>
        <w:t>веществ</w:t>
      </w:r>
      <w:r>
        <w:rPr>
          <w:rFonts w:ascii="Times New Roman" w:hAnsi="Times New Roman" w:cs="Times New Roman"/>
          <w:sz w:val="24"/>
          <w:szCs w:val="24"/>
        </w:rPr>
        <w:t>, частиц (3чел.).</w:t>
      </w:r>
    </w:p>
    <w:p w:rsidR="007C43D8" w:rsidRDefault="00781781" w:rsidP="007C4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№4 – свойства воздуха (3 чел.).</w:t>
      </w:r>
    </w:p>
    <w:p w:rsidR="00781781" w:rsidRDefault="00781781" w:rsidP="007C4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Задание №5 – классификация растений (0 чел.).</w:t>
      </w:r>
    </w:p>
    <w:p w:rsidR="00781781" w:rsidRDefault="00781781" w:rsidP="007C4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№6 –классификация животных (4 чел.)</w:t>
      </w:r>
    </w:p>
    <w:p w:rsidR="00781781" w:rsidRPr="00754A41" w:rsidRDefault="00781781" w:rsidP="007C43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№7 </w:t>
      </w:r>
      <w:r w:rsidR="009F170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702">
        <w:rPr>
          <w:rFonts w:ascii="Times New Roman" w:hAnsi="Times New Roman" w:cs="Times New Roman"/>
          <w:sz w:val="24"/>
          <w:szCs w:val="24"/>
        </w:rPr>
        <w:t>установление взаимосвязи в природе (1 чел.).</w:t>
      </w:r>
    </w:p>
    <w:p w:rsidR="008B1521" w:rsidRDefault="008B1521" w:rsidP="009F1702">
      <w:pPr>
        <w:spacing w:after="0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754A41">
        <w:rPr>
          <w:rFonts w:ascii="Times New Roman" w:hAnsi="Times New Roman" w:cs="Times New Roman"/>
          <w:sz w:val="24"/>
          <w:szCs w:val="24"/>
        </w:rPr>
        <w:t xml:space="preserve">               Задание №8 –</w:t>
      </w:r>
      <w:r w:rsidR="009F1702">
        <w:rPr>
          <w:rFonts w:ascii="Times New Roman" w:hAnsi="Times New Roman" w:cs="Times New Roman"/>
          <w:sz w:val="24"/>
          <w:szCs w:val="24"/>
        </w:rPr>
        <w:t xml:space="preserve">  организм человека  (0 чел.)</w:t>
      </w:r>
    </w:p>
    <w:p w:rsidR="009F1702" w:rsidRDefault="009F1702" w:rsidP="009F1702">
      <w:pPr>
        <w:spacing w:after="0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№9  - определение  полезных  ископаемых (4 чел.)</w:t>
      </w:r>
    </w:p>
    <w:p w:rsidR="009F1702" w:rsidRDefault="009F1702" w:rsidP="009F1702">
      <w:pPr>
        <w:spacing w:after="0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№10 </w:t>
      </w:r>
      <w:r w:rsidR="0092729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297">
        <w:rPr>
          <w:rFonts w:ascii="Times New Roman" w:hAnsi="Times New Roman" w:cs="Times New Roman"/>
          <w:sz w:val="24"/>
          <w:szCs w:val="24"/>
        </w:rPr>
        <w:t>классификация растений (1 чел.).</w:t>
      </w:r>
    </w:p>
    <w:p w:rsidR="00927297" w:rsidRDefault="00927297" w:rsidP="00927297">
      <w:pPr>
        <w:spacing w:after="0"/>
        <w:ind w:left="2410" w:hanging="2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7">
        <w:rPr>
          <w:rFonts w:ascii="Times New Roman" w:hAnsi="Times New Roman" w:cs="Times New Roman"/>
          <w:b/>
          <w:sz w:val="24"/>
          <w:szCs w:val="24"/>
        </w:rPr>
        <w:t>Дополнительная часть</w:t>
      </w:r>
    </w:p>
    <w:p w:rsidR="00927297" w:rsidRDefault="00927297" w:rsidP="00927297">
      <w:pPr>
        <w:spacing w:after="0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признаки различия веществ (2 чел.).</w:t>
      </w:r>
    </w:p>
    <w:p w:rsidR="00927297" w:rsidRPr="00927297" w:rsidRDefault="00927297" w:rsidP="00927297">
      <w:pPr>
        <w:spacing w:after="0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знание  экологической пирамиды (2 чел.).</w:t>
      </w:r>
    </w:p>
    <w:p w:rsidR="008B1521" w:rsidRDefault="00927297" w:rsidP="00927297">
      <w:pPr>
        <w:spacing w:after="0"/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В3 – знание дорожных знаков (4 чел.).</w:t>
      </w:r>
    </w:p>
    <w:p w:rsidR="00927297" w:rsidRDefault="00927297" w:rsidP="008B1521">
      <w:pPr>
        <w:ind w:left="2410" w:hanging="241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1521" w:rsidRPr="00754A41" w:rsidRDefault="008B1521" w:rsidP="008B1521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Учитель: Мещерякова Н. И.</w:t>
      </w:r>
    </w:p>
    <w:p w:rsidR="00C81DAF" w:rsidRDefault="00DC5968"/>
    <w:sectPr w:rsidR="00C81DAF" w:rsidSect="000847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40"/>
    <w:rsid w:val="0003589C"/>
    <w:rsid w:val="00096320"/>
    <w:rsid w:val="001158A6"/>
    <w:rsid w:val="003B13DB"/>
    <w:rsid w:val="00457B31"/>
    <w:rsid w:val="00564CC5"/>
    <w:rsid w:val="0072525E"/>
    <w:rsid w:val="00781781"/>
    <w:rsid w:val="007C43D8"/>
    <w:rsid w:val="00800114"/>
    <w:rsid w:val="008B1521"/>
    <w:rsid w:val="0091558C"/>
    <w:rsid w:val="00927297"/>
    <w:rsid w:val="009F1702"/>
    <w:rsid w:val="00B16640"/>
    <w:rsid w:val="00B3336C"/>
    <w:rsid w:val="00B47F2D"/>
    <w:rsid w:val="00D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2016-06-01T07:00:00Z</cp:lastPrinted>
  <dcterms:created xsi:type="dcterms:W3CDTF">2016-05-30T16:22:00Z</dcterms:created>
  <dcterms:modified xsi:type="dcterms:W3CDTF">2016-06-01T07:02:00Z</dcterms:modified>
</cp:coreProperties>
</file>