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5D" w:rsidRPr="0008475D" w:rsidRDefault="0008475D">
      <w:pPr>
        <w:rPr>
          <w:sz w:val="24"/>
          <w:szCs w:val="24"/>
        </w:rPr>
      </w:pPr>
    </w:p>
    <w:p w:rsidR="0008475D" w:rsidRPr="0008475D" w:rsidRDefault="0008475D" w:rsidP="00084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75D">
        <w:rPr>
          <w:rFonts w:ascii="Times New Roman" w:hAnsi="Times New Roman" w:cs="Times New Roman"/>
          <w:b/>
          <w:sz w:val="24"/>
          <w:szCs w:val="24"/>
        </w:rPr>
        <w:t>Анализ стандарт</w:t>
      </w:r>
      <w:r w:rsidR="00754A41">
        <w:rPr>
          <w:rFonts w:ascii="Times New Roman" w:hAnsi="Times New Roman" w:cs="Times New Roman"/>
          <w:b/>
          <w:sz w:val="24"/>
          <w:szCs w:val="24"/>
        </w:rPr>
        <w:t>изированно</w:t>
      </w:r>
      <w:r w:rsidR="008A3FD7">
        <w:rPr>
          <w:rFonts w:ascii="Times New Roman" w:hAnsi="Times New Roman" w:cs="Times New Roman"/>
          <w:b/>
          <w:sz w:val="24"/>
          <w:szCs w:val="24"/>
        </w:rPr>
        <w:t>й работы по литературному чтен</w:t>
      </w:r>
      <w:r w:rsidR="00F94CC5">
        <w:rPr>
          <w:rFonts w:ascii="Times New Roman" w:hAnsi="Times New Roman" w:cs="Times New Roman"/>
          <w:b/>
          <w:sz w:val="24"/>
          <w:szCs w:val="24"/>
        </w:rPr>
        <w:t>и</w:t>
      </w:r>
      <w:r w:rsidR="008A3FD7">
        <w:rPr>
          <w:rFonts w:ascii="Times New Roman" w:hAnsi="Times New Roman" w:cs="Times New Roman"/>
          <w:b/>
          <w:sz w:val="24"/>
          <w:szCs w:val="24"/>
        </w:rPr>
        <w:t>ю</w:t>
      </w:r>
      <w:r w:rsidR="00F94CC5">
        <w:rPr>
          <w:rFonts w:ascii="Times New Roman" w:hAnsi="Times New Roman" w:cs="Times New Roman"/>
          <w:b/>
          <w:sz w:val="24"/>
          <w:szCs w:val="24"/>
        </w:rPr>
        <w:t>, 3 класс  (2015-2016</w:t>
      </w:r>
      <w:bookmarkStart w:id="0" w:name="_GoBack"/>
      <w:bookmarkEnd w:id="0"/>
      <w:r w:rsidRPr="0008475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5118" w:type="pct"/>
        <w:tblLayout w:type="fixed"/>
        <w:tblLook w:val="04A0" w:firstRow="1" w:lastRow="0" w:firstColumn="1" w:lastColumn="0" w:noHBand="0" w:noVBand="1"/>
      </w:tblPr>
      <w:tblGrid>
        <w:gridCol w:w="395"/>
        <w:gridCol w:w="1702"/>
        <w:gridCol w:w="427"/>
        <w:gridCol w:w="581"/>
        <w:gridCol w:w="566"/>
        <w:gridCol w:w="566"/>
        <w:gridCol w:w="566"/>
        <w:gridCol w:w="569"/>
        <w:gridCol w:w="566"/>
        <w:gridCol w:w="690"/>
        <w:gridCol w:w="711"/>
        <w:gridCol w:w="708"/>
        <w:gridCol w:w="708"/>
        <w:gridCol w:w="851"/>
        <w:gridCol w:w="708"/>
        <w:gridCol w:w="572"/>
        <w:gridCol w:w="566"/>
        <w:gridCol w:w="566"/>
        <w:gridCol w:w="708"/>
        <w:gridCol w:w="714"/>
        <w:gridCol w:w="708"/>
        <w:gridCol w:w="987"/>
      </w:tblGrid>
      <w:tr w:rsidR="00F1305B" w:rsidRPr="004E1EFA" w:rsidTr="00F1305B">
        <w:tc>
          <w:tcPr>
            <w:tcW w:w="130" w:type="pct"/>
            <w:vMerge w:val="restart"/>
          </w:tcPr>
          <w:p w:rsidR="00F1305B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305B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2" w:type="pct"/>
            <w:vMerge w:val="restart"/>
          </w:tcPr>
          <w:p w:rsidR="00F1305B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F1305B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715" w:type="pct"/>
            <w:gridSpan w:val="13"/>
          </w:tcPr>
          <w:p w:rsidR="00F1305B" w:rsidRPr="0008475D" w:rsidRDefault="00F1305B" w:rsidP="000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Основная  часть</w:t>
            </w:r>
          </w:p>
        </w:tc>
        <w:tc>
          <w:tcPr>
            <w:tcW w:w="1033" w:type="pct"/>
            <w:gridSpan w:val="5"/>
          </w:tcPr>
          <w:p w:rsidR="00F1305B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     Дополнительная часть</w:t>
            </w:r>
          </w:p>
        </w:tc>
        <w:tc>
          <w:tcPr>
            <w:tcW w:w="234" w:type="pct"/>
            <w:vMerge w:val="restart"/>
          </w:tcPr>
          <w:p w:rsidR="00F1305B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Сам ост.</w:t>
            </w:r>
          </w:p>
        </w:tc>
        <w:tc>
          <w:tcPr>
            <w:tcW w:w="326" w:type="pct"/>
            <w:vMerge w:val="restart"/>
          </w:tcPr>
          <w:p w:rsidR="00F1305B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F1305B" w:rsidRPr="004E1EFA" w:rsidTr="00F1305B">
        <w:tc>
          <w:tcPr>
            <w:tcW w:w="130" w:type="pct"/>
            <w:vMerge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92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5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4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4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1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E1EF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 </w:t>
            </w:r>
          </w:p>
        </w:tc>
        <w:tc>
          <w:tcPr>
            <w:tcW w:w="234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9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F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4E1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7" w:type="pct"/>
          </w:tcPr>
          <w:p w:rsidR="008A3FD7" w:rsidRPr="004E1EFA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7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В3</w:t>
            </w:r>
          </w:p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6" w:type="pct"/>
          </w:tcPr>
          <w:p w:rsidR="008A3FD7" w:rsidRPr="00342AB7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34" w:type="pct"/>
            <w:vMerge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05B" w:rsidRPr="004E1EFA" w:rsidTr="00F1305B">
        <w:tc>
          <w:tcPr>
            <w:tcW w:w="130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41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8A3FD7" w:rsidRPr="0008475D" w:rsidRDefault="008A3FD7" w:rsidP="008A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" w:type="pct"/>
          </w:tcPr>
          <w:p w:rsidR="008A3FD7" w:rsidRPr="0008475D" w:rsidRDefault="008A3FD7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9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8A3FD7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</w:tcPr>
          <w:p w:rsidR="008A3FD7" w:rsidRPr="00342AB7" w:rsidRDefault="008A3FD7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4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Базов.</w:t>
            </w:r>
          </w:p>
        </w:tc>
      </w:tr>
      <w:tr w:rsidR="00F1305B" w:rsidRPr="004E1EFA" w:rsidTr="00F1305B">
        <w:tc>
          <w:tcPr>
            <w:tcW w:w="130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pct"/>
          </w:tcPr>
          <w:p w:rsidR="008A3FD7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Гасюк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Эдик</w:t>
            </w:r>
          </w:p>
          <w:p w:rsidR="008A3FD7" w:rsidRPr="0008475D" w:rsidRDefault="008A3FD7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8A3FD7" w:rsidRPr="0008475D" w:rsidRDefault="008A3FD7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9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8A3FD7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pct"/>
          </w:tcPr>
          <w:p w:rsidR="008A3FD7" w:rsidRPr="00342AB7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4" w:type="pct"/>
          </w:tcPr>
          <w:p w:rsidR="008A3FD7" w:rsidRPr="0008475D" w:rsidRDefault="008A3FD7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8A3FD7" w:rsidRPr="0008475D" w:rsidRDefault="00691C4A" w:rsidP="0069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</w:p>
        </w:tc>
      </w:tr>
      <w:tr w:rsidR="00F1305B" w:rsidRPr="004E1EFA" w:rsidTr="00F1305B">
        <w:tc>
          <w:tcPr>
            <w:tcW w:w="130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1" w:type="pct"/>
          </w:tcPr>
          <w:p w:rsidR="00691C4A" w:rsidRPr="0008475D" w:rsidRDefault="00691C4A" w:rsidP="00C7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9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pct"/>
          </w:tcPr>
          <w:p w:rsidR="00691C4A" w:rsidRPr="00342AB7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691C4A" w:rsidRPr="0008475D" w:rsidRDefault="00691C4A" w:rsidP="00C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305B" w:rsidRPr="004E1EFA" w:rsidTr="00F1305B">
        <w:tc>
          <w:tcPr>
            <w:tcW w:w="130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pct"/>
          </w:tcPr>
          <w:p w:rsidR="00691C4A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Джаран</w:t>
            </w:r>
            <w:proofErr w:type="spellEnd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9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pct"/>
          </w:tcPr>
          <w:p w:rsidR="00691C4A" w:rsidRPr="00342AB7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</w:p>
        </w:tc>
      </w:tr>
      <w:tr w:rsidR="00F1305B" w:rsidRPr="004E1EFA" w:rsidTr="00F1305B">
        <w:tc>
          <w:tcPr>
            <w:tcW w:w="130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Медведев Глеб</w:t>
            </w:r>
          </w:p>
        </w:tc>
        <w:tc>
          <w:tcPr>
            <w:tcW w:w="141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9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pct"/>
          </w:tcPr>
          <w:p w:rsidR="00691C4A" w:rsidRPr="00342AB7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305B" w:rsidRPr="004E1EFA" w:rsidTr="00F1305B">
        <w:tc>
          <w:tcPr>
            <w:tcW w:w="130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" w:type="pct"/>
          </w:tcPr>
          <w:p w:rsidR="00691C4A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Попов Илья</w:t>
            </w:r>
          </w:p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691C4A" w:rsidRPr="0008475D" w:rsidRDefault="00691C4A" w:rsidP="00C7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" w:type="pct"/>
          </w:tcPr>
          <w:p w:rsidR="00691C4A" w:rsidRPr="0008475D" w:rsidRDefault="00691C4A" w:rsidP="00691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9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pct"/>
          </w:tcPr>
          <w:p w:rsidR="00691C4A" w:rsidRPr="00342AB7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691C4A" w:rsidRPr="0008475D" w:rsidRDefault="00691C4A" w:rsidP="00C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</w:p>
        </w:tc>
      </w:tr>
      <w:tr w:rsidR="00F1305B" w:rsidRPr="004E1EFA" w:rsidTr="00F1305B">
        <w:tc>
          <w:tcPr>
            <w:tcW w:w="130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Стрельникова Юля</w:t>
            </w:r>
          </w:p>
        </w:tc>
        <w:tc>
          <w:tcPr>
            <w:tcW w:w="141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9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pct"/>
          </w:tcPr>
          <w:p w:rsidR="00691C4A" w:rsidRPr="00342AB7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305B" w:rsidRPr="004E1EFA" w:rsidTr="00F1305B">
        <w:tc>
          <w:tcPr>
            <w:tcW w:w="130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pct"/>
          </w:tcPr>
          <w:p w:rsidR="00691C4A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Тюрина Даша</w:t>
            </w:r>
          </w:p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691C4A" w:rsidRPr="0008475D" w:rsidRDefault="00691C4A" w:rsidP="00C7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9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pct"/>
          </w:tcPr>
          <w:p w:rsidR="00691C4A" w:rsidRPr="00342AB7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691C4A" w:rsidRPr="0008475D" w:rsidRDefault="00691C4A" w:rsidP="00C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305B" w:rsidRPr="004E1EFA" w:rsidTr="00F1305B">
        <w:tc>
          <w:tcPr>
            <w:tcW w:w="130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Хвалынс</w:t>
            </w:r>
            <w:proofErr w:type="spellEnd"/>
          </w:p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 xml:space="preserve">кий Дима </w:t>
            </w:r>
          </w:p>
        </w:tc>
        <w:tc>
          <w:tcPr>
            <w:tcW w:w="141" w:type="pct"/>
          </w:tcPr>
          <w:p w:rsidR="00691C4A" w:rsidRPr="0008475D" w:rsidRDefault="00691C4A" w:rsidP="00C7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9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pct"/>
          </w:tcPr>
          <w:p w:rsidR="00691C4A" w:rsidRPr="00342AB7" w:rsidRDefault="00691C4A" w:rsidP="001F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4" w:type="pct"/>
          </w:tcPr>
          <w:p w:rsidR="00691C4A" w:rsidRPr="0008475D" w:rsidRDefault="00691C4A" w:rsidP="001F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691C4A" w:rsidRPr="0008475D" w:rsidRDefault="00691C4A" w:rsidP="00C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305B" w:rsidRPr="004E1EFA" w:rsidTr="00F1305B">
        <w:tc>
          <w:tcPr>
            <w:tcW w:w="130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" w:type="pct"/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" w:type="pct"/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" w:type="pct"/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" w:type="pct"/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" w:type="pct"/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" w:type="pct"/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" w:type="pct"/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" w:type="pct"/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" w:type="pct"/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" w:type="pct"/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4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691C4A" w:rsidRPr="00342AB7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5B" w:rsidRPr="004E1EFA" w:rsidTr="00F1305B">
        <w:tc>
          <w:tcPr>
            <w:tcW w:w="130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Не достигли базового  уровня</w:t>
            </w:r>
          </w:p>
        </w:tc>
        <w:tc>
          <w:tcPr>
            <w:tcW w:w="141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2" w:type="pct"/>
          </w:tcPr>
          <w:p w:rsidR="00691C4A" w:rsidRPr="00F1305B" w:rsidRDefault="00660CD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305B" w:rsidRPr="00F130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" w:type="pct"/>
          </w:tcPr>
          <w:p w:rsidR="00691C4A" w:rsidRPr="00F1305B" w:rsidRDefault="00F1305B" w:rsidP="0008475D">
            <w:pPr>
              <w:rPr>
                <w:rFonts w:ascii="Times New Roman" w:hAnsi="Times New Roman" w:cs="Times New Roman"/>
              </w:rPr>
            </w:pPr>
            <w:r w:rsidRPr="00F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" w:type="pct"/>
          </w:tcPr>
          <w:p w:rsidR="00691C4A" w:rsidRPr="00F1305B" w:rsidRDefault="00F1305B" w:rsidP="0008475D">
            <w:pPr>
              <w:rPr>
                <w:rFonts w:ascii="Times New Roman" w:hAnsi="Times New Roman" w:cs="Times New Roman"/>
              </w:rPr>
            </w:pPr>
            <w:r w:rsidRPr="00F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" w:type="pct"/>
          </w:tcPr>
          <w:p w:rsidR="00691C4A" w:rsidRPr="00F1305B" w:rsidRDefault="00F1305B" w:rsidP="0008475D">
            <w:pPr>
              <w:rPr>
                <w:rFonts w:ascii="Times New Roman" w:hAnsi="Times New Roman" w:cs="Times New Roman"/>
              </w:rPr>
            </w:pPr>
            <w:r w:rsidRPr="00F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" w:type="pct"/>
          </w:tcPr>
          <w:p w:rsidR="00691C4A" w:rsidRPr="00F1305B" w:rsidRDefault="00F1305B" w:rsidP="0008475D">
            <w:pPr>
              <w:rPr>
                <w:rFonts w:ascii="Times New Roman" w:hAnsi="Times New Roman" w:cs="Times New Roman"/>
              </w:rPr>
            </w:pPr>
            <w:r w:rsidRPr="00F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" w:type="pct"/>
          </w:tcPr>
          <w:p w:rsidR="00691C4A" w:rsidRPr="00F1305B" w:rsidRDefault="00F1305B" w:rsidP="0008475D">
            <w:pPr>
              <w:rPr>
                <w:rFonts w:ascii="Times New Roman" w:hAnsi="Times New Roman" w:cs="Times New Roman"/>
              </w:rPr>
            </w:pPr>
            <w:r w:rsidRPr="00F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" w:type="pct"/>
          </w:tcPr>
          <w:p w:rsidR="00691C4A" w:rsidRPr="00F1305B" w:rsidRDefault="00F1305B" w:rsidP="0008475D">
            <w:pPr>
              <w:rPr>
                <w:rFonts w:ascii="Times New Roman" w:hAnsi="Times New Roman" w:cs="Times New Roman"/>
              </w:rPr>
            </w:pPr>
            <w:r w:rsidRPr="00F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5" w:type="pct"/>
          </w:tcPr>
          <w:p w:rsidR="00691C4A" w:rsidRPr="00F1305B" w:rsidRDefault="00660CD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4" w:type="pct"/>
          </w:tcPr>
          <w:p w:rsidR="00691C4A" w:rsidRPr="00F1305B" w:rsidRDefault="00F1305B" w:rsidP="0008475D">
            <w:pPr>
              <w:rPr>
                <w:rFonts w:ascii="Times New Roman" w:hAnsi="Times New Roman" w:cs="Times New Roman"/>
              </w:rPr>
            </w:pPr>
            <w:r w:rsidRPr="00F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</w:tcPr>
          <w:p w:rsidR="00691C4A" w:rsidRPr="00F1305B" w:rsidRDefault="00F1305B" w:rsidP="0008475D">
            <w:pPr>
              <w:rPr>
                <w:rFonts w:ascii="Times New Roman" w:hAnsi="Times New Roman" w:cs="Times New Roman"/>
              </w:rPr>
            </w:pPr>
            <w:r w:rsidRPr="00F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1" w:type="pct"/>
          </w:tcPr>
          <w:p w:rsidR="00691C4A" w:rsidRPr="00F1305B" w:rsidRDefault="00F1305B" w:rsidP="0008475D">
            <w:pPr>
              <w:rPr>
                <w:rFonts w:ascii="Times New Roman" w:hAnsi="Times New Roman" w:cs="Times New Roman"/>
              </w:rPr>
            </w:pPr>
            <w:r w:rsidRPr="00F130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691C4A" w:rsidRPr="00342AB7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5B" w:rsidRPr="004E1EFA" w:rsidTr="00F1305B">
        <w:tc>
          <w:tcPr>
            <w:tcW w:w="130" w:type="pct"/>
            <w:tcBorders>
              <w:bottom w:val="single" w:sz="4" w:space="0" w:color="auto"/>
            </w:tcBorders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базового  уровня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691C4A" w:rsidRPr="0008475D" w:rsidRDefault="00F1305B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691C4A" w:rsidRPr="00342AB7" w:rsidRDefault="00691C4A" w:rsidP="0008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691C4A" w:rsidRPr="0008475D" w:rsidRDefault="00691C4A" w:rsidP="0008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98A" w:rsidRDefault="001A598A" w:rsidP="00DE6475"/>
    <w:p w:rsidR="001A598A" w:rsidRDefault="001A598A" w:rsidP="0008475D">
      <w:pPr>
        <w:jc w:val="center"/>
      </w:pPr>
    </w:p>
    <w:tbl>
      <w:tblPr>
        <w:tblStyle w:val="a3"/>
        <w:tblpPr w:leftFromText="180" w:rightFromText="180" w:vertAnchor="text" w:horzAnchor="margin" w:tblpXSpec="center" w:tblpY="699"/>
        <w:tblW w:w="8046" w:type="dxa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1559"/>
      </w:tblGrid>
      <w:tr w:rsidR="0008475D" w:rsidRPr="00492674" w:rsidTr="0008475D">
        <w:trPr>
          <w:trHeight w:val="122"/>
        </w:trPr>
        <w:tc>
          <w:tcPr>
            <w:tcW w:w="3794" w:type="dxa"/>
          </w:tcPr>
          <w:p w:rsidR="0008475D" w:rsidRPr="0008475D" w:rsidRDefault="0008475D" w:rsidP="000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693" w:type="dxa"/>
          </w:tcPr>
          <w:p w:rsidR="0008475D" w:rsidRPr="0008475D" w:rsidRDefault="0008475D" w:rsidP="000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559" w:type="dxa"/>
          </w:tcPr>
          <w:p w:rsidR="0008475D" w:rsidRPr="0008475D" w:rsidRDefault="0008475D" w:rsidP="000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</w:p>
        </w:tc>
      </w:tr>
      <w:tr w:rsidR="0008475D" w:rsidRPr="004867BF" w:rsidTr="0008475D">
        <w:tc>
          <w:tcPr>
            <w:tcW w:w="3794" w:type="dxa"/>
          </w:tcPr>
          <w:p w:rsidR="0008475D" w:rsidRPr="0008475D" w:rsidRDefault="0008475D" w:rsidP="000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Не достигли базового  уровня</w:t>
            </w:r>
          </w:p>
        </w:tc>
        <w:tc>
          <w:tcPr>
            <w:tcW w:w="2693" w:type="dxa"/>
          </w:tcPr>
          <w:p w:rsidR="0008475D" w:rsidRPr="0008475D" w:rsidRDefault="0008475D" w:rsidP="000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8475D" w:rsidRPr="0008475D" w:rsidRDefault="0008475D" w:rsidP="000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75D" w:rsidRPr="004867BF" w:rsidTr="0008475D">
        <w:tc>
          <w:tcPr>
            <w:tcW w:w="3794" w:type="dxa"/>
          </w:tcPr>
          <w:p w:rsidR="0008475D" w:rsidRPr="0008475D" w:rsidRDefault="0008475D" w:rsidP="000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базового  уровня</w:t>
            </w:r>
          </w:p>
        </w:tc>
        <w:tc>
          <w:tcPr>
            <w:tcW w:w="2693" w:type="dxa"/>
          </w:tcPr>
          <w:p w:rsidR="0008475D" w:rsidRPr="0008475D" w:rsidRDefault="00BE57F9" w:rsidP="000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8475D" w:rsidRPr="0008475D" w:rsidRDefault="00BE57F9" w:rsidP="000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8475D" w:rsidRPr="004867BF" w:rsidTr="0008475D">
        <w:tc>
          <w:tcPr>
            <w:tcW w:w="3794" w:type="dxa"/>
          </w:tcPr>
          <w:p w:rsidR="0008475D" w:rsidRPr="0008475D" w:rsidRDefault="0008475D" w:rsidP="000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75D">
              <w:rPr>
                <w:rFonts w:ascii="Times New Roman" w:hAnsi="Times New Roman" w:cs="Times New Roman"/>
                <w:b/>
                <w:sz w:val="24"/>
                <w:szCs w:val="24"/>
              </w:rPr>
              <w:t>Достигли повышенного уровня</w:t>
            </w:r>
          </w:p>
        </w:tc>
        <w:tc>
          <w:tcPr>
            <w:tcW w:w="2693" w:type="dxa"/>
          </w:tcPr>
          <w:p w:rsidR="0008475D" w:rsidRPr="0008475D" w:rsidRDefault="00BE57F9" w:rsidP="000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8475D" w:rsidRPr="0008475D" w:rsidRDefault="00BE57F9" w:rsidP="000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08475D" w:rsidRDefault="0008475D" w:rsidP="00084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75D">
        <w:rPr>
          <w:rFonts w:ascii="Times New Roman" w:hAnsi="Times New Roman" w:cs="Times New Roman"/>
          <w:b/>
          <w:sz w:val="24"/>
          <w:szCs w:val="24"/>
        </w:rPr>
        <w:t>Сводная таблица</w:t>
      </w:r>
    </w:p>
    <w:p w:rsidR="00BE57F9" w:rsidRDefault="00BE57F9" w:rsidP="00084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7F9" w:rsidRDefault="00BE57F9" w:rsidP="00084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7F9" w:rsidRDefault="00BE57F9" w:rsidP="00084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7F9" w:rsidRDefault="00BE57F9" w:rsidP="00BE57F9">
      <w:pPr>
        <w:spacing w:after="0"/>
        <w:rPr>
          <w:rFonts w:ascii="Times New Roman" w:hAnsi="Times New Roman" w:cs="Times New Roman"/>
        </w:rPr>
      </w:pPr>
    </w:p>
    <w:p w:rsidR="00BE57F9" w:rsidRPr="00754A41" w:rsidRDefault="00BE57F9" w:rsidP="00BE57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A41">
        <w:rPr>
          <w:rFonts w:ascii="Times New Roman" w:hAnsi="Times New Roman" w:cs="Times New Roman"/>
          <w:sz w:val="24"/>
          <w:szCs w:val="24"/>
        </w:rPr>
        <w:t xml:space="preserve">               Необходима коррекция по следующим результатам базового уровня:</w:t>
      </w:r>
    </w:p>
    <w:p w:rsidR="00BE57F9" w:rsidRPr="00754A41" w:rsidRDefault="00BE57F9" w:rsidP="00BE57F9">
      <w:pPr>
        <w:rPr>
          <w:rFonts w:ascii="Times New Roman" w:hAnsi="Times New Roman" w:cs="Times New Roman"/>
          <w:sz w:val="24"/>
          <w:szCs w:val="24"/>
        </w:rPr>
      </w:pPr>
      <w:r w:rsidRPr="00754A4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54A41">
        <w:rPr>
          <w:rFonts w:ascii="Times New Roman" w:hAnsi="Times New Roman" w:cs="Times New Roman"/>
          <w:sz w:val="24"/>
          <w:szCs w:val="24"/>
        </w:rPr>
        <w:t>Задание №1- умение извлекать из текста  нужную информацию</w:t>
      </w:r>
      <w:r w:rsidR="00DE6475" w:rsidRPr="00754A41">
        <w:rPr>
          <w:rFonts w:ascii="Times New Roman" w:hAnsi="Times New Roman" w:cs="Times New Roman"/>
          <w:sz w:val="24"/>
          <w:szCs w:val="24"/>
        </w:rPr>
        <w:t>.3 чел. (</w:t>
      </w:r>
      <w:proofErr w:type="spellStart"/>
      <w:r w:rsidR="00DE6475" w:rsidRPr="00754A41"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 w:rsidR="00DE6475" w:rsidRPr="00754A41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DE6475" w:rsidRPr="00754A41">
        <w:rPr>
          <w:rFonts w:ascii="Times New Roman" w:hAnsi="Times New Roman" w:cs="Times New Roman"/>
          <w:sz w:val="24"/>
          <w:szCs w:val="24"/>
        </w:rPr>
        <w:t>Губарь</w:t>
      </w:r>
      <w:proofErr w:type="spellEnd"/>
      <w:r w:rsidR="00DE6475" w:rsidRPr="00754A41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="00DE6475" w:rsidRPr="00754A41">
        <w:rPr>
          <w:rFonts w:ascii="Times New Roman" w:hAnsi="Times New Roman" w:cs="Times New Roman"/>
          <w:sz w:val="24"/>
          <w:szCs w:val="24"/>
        </w:rPr>
        <w:t>Хвалынский</w:t>
      </w:r>
      <w:proofErr w:type="spellEnd"/>
      <w:r w:rsidR="00DE6475" w:rsidRPr="00754A41">
        <w:rPr>
          <w:rFonts w:ascii="Times New Roman" w:hAnsi="Times New Roman" w:cs="Times New Roman"/>
          <w:sz w:val="24"/>
          <w:szCs w:val="24"/>
        </w:rPr>
        <w:t xml:space="preserve"> Д.)</w:t>
      </w:r>
    </w:p>
    <w:p w:rsidR="00DE6475" w:rsidRDefault="00DE6475" w:rsidP="00DE6475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 w:rsidRPr="00754A41">
        <w:rPr>
          <w:rFonts w:ascii="Times New Roman" w:hAnsi="Times New Roman" w:cs="Times New Roman"/>
          <w:sz w:val="24"/>
          <w:szCs w:val="24"/>
        </w:rPr>
        <w:t xml:space="preserve">               Задание №8 – изучение римской нумерации, опред</w:t>
      </w:r>
      <w:r w:rsidR="003F78C4">
        <w:rPr>
          <w:rFonts w:ascii="Times New Roman" w:hAnsi="Times New Roman" w:cs="Times New Roman"/>
          <w:sz w:val="24"/>
          <w:szCs w:val="24"/>
        </w:rPr>
        <w:t>еление века . 6 чел. (</w:t>
      </w:r>
      <w:proofErr w:type="spellStart"/>
      <w:r w:rsidR="003F78C4">
        <w:rPr>
          <w:rFonts w:ascii="Times New Roman" w:hAnsi="Times New Roman" w:cs="Times New Roman"/>
          <w:sz w:val="24"/>
          <w:szCs w:val="24"/>
        </w:rPr>
        <w:t>Агарков</w:t>
      </w:r>
      <w:proofErr w:type="spellEnd"/>
      <w:r w:rsidR="003F78C4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3F78C4">
        <w:rPr>
          <w:rFonts w:ascii="Times New Roman" w:hAnsi="Times New Roman" w:cs="Times New Roman"/>
          <w:sz w:val="24"/>
          <w:szCs w:val="24"/>
        </w:rPr>
        <w:t>Гасюк</w:t>
      </w:r>
      <w:proofErr w:type="spellEnd"/>
      <w:r w:rsidR="003F78C4">
        <w:rPr>
          <w:rFonts w:ascii="Times New Roman" w:hAnsi="Times New Roman" w:cs="Times New Roman"/>
          <w:sz w:val="24"/>
          <w:szCs w:val="24"/>
        </w:rPr>
        <w:t xml:space="preserve"> Э</w:t>
      </w:r>
      <w:r w:rsidRPr="00754A41">
        <w:rPr>
          <w:rFonts w:ascii="Times New Roman" w:hAnsi="Times New Roman" w:cs="Times New Roman"/>
          <w:sz w:val="24"/>
          <w:szCs w:val="24"/>
        </w:rPr>
        <w:t>., Медведев Г., Тюрина Д.,         Стрельникова Ю.,</w:t>
      </w:r>
      <w:r w:rsidR="007B51B1" w:rsidRPr="0075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B1" w:rsidRPr="00754A41">
        <w:rPr>
          <w:rFonts w:ascii="Times New Roman" w:hAnsi="Times New Roman" w:cs="Times New Roman"/>
          <w:sz w:val="24"/>
          <w:szCs w:val="24"/>
        </w:rPr>
        <w:t>Хвалынский</w:t>
      </w:r>
      <w:proofErr w:type="spellEnd"/>
      <w:r w:rsidR="007B51B1" w:rsidRPr="00754A41">
        <w:rPr>
          <w:rFonts w:ascii="Times New Roman" w:hAnsi="Times New Roman" w:cs="Times New Roman"/>
          <w:sz w:val="24"/>
          <w:szCs w:val="24"/>
        </w:rPr>
        <w:t xml:space="preserve"> Д.)</w:t>
      </w:r>
    </w:p>
    <w:p w:rsidR="00754A41" w:rsidRDefault="00754A41" w:rsidP="00DE6475">
      <w:pPr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754A41" w:rsidRDefault="00754A41" w:rsidP="00DE6475">
      <w:pPr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754A41" w:rsidRPr="00754A41" w:rsidRDefault="00754A41" w:rsidP="00754A41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Учитель: Мещерякова Н. И.</w:t>
      </w:r>
    </w:p>
    <w:sectPr w:rsidR="00754A41" w:rsidRPr="00754A41" w:rsidSect="000847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96"/>
    <w:rsid w:val="0008475D"/>
    <w:rsid w:val="001158A6"/>
    <w:rsid w:val="001A598A"/>
    <w:rsid w:val="001B1F70"/>
    <w:rsid w:val="00342AB7"/>
    <w:rsid w:val="003E5196"/>
    <w:rsid w:val="003F78C4"/>
    <w:rsid w:val="004E1EFA"/>
    <w:rsid w:val="00564CC5"/>
    <w:rsid w:val="00660CDB"/>
    <w:rsid w:val="00691C4A"/>
    <w:rsid w:val="00754A41"/>
    <w:rsid w:val="007B51B1"/>
    <w:rsid w:val="007F0FB9"/>
    <w:rsid w:val="0083744C"/>
    <w:rsid w:val="008A3FD7"/>
    <w:rsid w:val="00AF692C"/>
    <w:rsid w:val="00B0156E"/>
    <w:rsid w:val="00BE57F9"/>
    <w:rsid w:val="00C011A4"/>
    <w:rsid w:val="00CD003D"/>
    <w:rsid w:val="00DE6475"/>
    <w:rsid w:val="00F1305B"/>
    <w:rsid w:val="00F94CC5"/>
    <w:rsid w:val="00FB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2016-05-20T06:48:00Z</cp:lastPrinted>
  <dcterms:created xsi:type="dcterms:W3CDTF">2016-05-16T16:33:00Z</dcterms:created>
  <dcterms:modified xsi:type="dcterms:W3CDTF">2016-06-01T05:55:00Z</dcterms:modified>
</cp:coreProperties>
</file>